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2EE59" w14:textId="77777777" w:rsidR="00F02B02" w:rsidRPr="00A95C8B" w:rsidRDefault="00F02B02" w:rsidP="0046283C">
      <w:pPr>
        <w:jc w:val="center"/>
      </w:pPr>
      <w:r w:rsidRPr="00A95C8B">
        <w:rPr>
          <w:noProof/>
          <w:lang w:eastAsia="pl-PL"/>
        </w:rPr>
        <w:drawing>
          <wp:inline distT="0" distB="0" distL="0" distR="0" wp14:anchorId="7A6D8718" wp14:editId="56E4A21F">
            <wp:extent cx="779332" cy="1054100"/>
            <wp:effectExtent l="0" t="0" r="1905" b="0"/>
            <wp:docPr id="19" name="Obraz 19" descr="C:\Users\lukasz.piasta\Desktop\Weber Shandwick\Pracowe\Inf_pras_McCann\Loga\MWG_BLACK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.piasta\Desktop\Weber Shandwick\Pracowe\Inf_pras_McCann\Loga\MWG_BLACK_v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58" cy="108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ED78C" w14:textId="77777777" w:rsidR="00F02B02" w:rsidRPr="00A95C8B" w:rsidRDefault="00A36C4D" w:rsidP="00A36C4D">
      <w:pPr>
        <w:spacing w:after="120"/>
        <w:jc w:val="both"/>
        <w:rPr>
          <w:sz w:val="20"/>
          <w:szCs w:val="20"/>
        </w:rPr>
      </w:pPr>
      <w:r w:rsidRPr="00A95C8B">
        <w:rPr>
          <w:sz w:val="20"/>
          <w:szCs w:val="20"/>
        </w:rPr>
        <w:t xml:space="preserve"> </w:t>
      </w:r>
    </w:p>
    <w:p w14:paraId="6A8C23DD" w14:textId="18A1B582" w:rsidR="00A53BD0" w:rsidRPr="00CF7179" w:rsidRDefault="00CF7179" w:rsidP="003A2F82">
      <w:pPr>
        <w:spacing w:line="276" w:lineRule="auto"/>
        <w:jc w:val="right"/>
        <w:rPr>
          <w:sz w:val="20"/>
        </w:rPr>
      </w:pPr>
      <w:r w:rsidRPr="00CF7179">
        <w:rPr>
          <w:sz w:val="20"/>
        </w:rPr>
        <w:t>Warszawa</w:t>
      </w:r>
      <w:r w:rsidR="00443DE7" w:rsidRPr="00CF7179">
        <w:rPr>
          <w:sz w:val="20"/>
        </w:rPr>
        <w:t xml:space="preserve">, </w:t>
      </w:r>
      <w:r w:rsidR="00926165" w:rsidRPr="00CF7179">
        <w:rPr>
          <w:sz w:val="20"/>
        </w:rPr>
        <w:t>2</w:t>
      </w:r>
      <w:r w:rsidR="00926165">
        <w:rPr>
          <w:sz w:val="20"/>
        </w:rPr>
        <w:t>6</w:t>
      </w:r>
      <w:r w:rsidR="00E11708" w:rsidRPr="00CF7179">
        <w:rPr>
          <w:sz w:val="20"/>
        </w:rPr>
        <w:t>.1</w:t>
      </w:r>
      <w:r w:rsidR="00E0000A" w:rsidRPr="00CF7179">
        <w:rPr>
          <w:sz w:val="20"/>
        </w:rPr>
        <w:t>1</w:t>
      </w:r>
      <w:r w:rsidR="00E11708" w:rsidRPr="00CF7179">
        <w:rPr>
          <w:sz w:val="20"/>
        </w:rPr>
        <w:t>.</w:t>
      </w:r>
      <w:r w:rsidR="00A53BD0" w:rsidRPr="00CF7179">
        <w:rPr>
          <w:sz w:val="20"/>
        </w:rPr>
        <w:t>2020 r.</w:t>
      </w:r>
    </w:p>
    <w:p w14:paraId="128D3648" w14:textId="77777777" w:rsidR="006476AE" w:rsidRPr="00A95C8B" w:rsidRDefault="006476AE" w:rsidP="003A2F82">
      <w:pPr>
        <w:spacing w:line="276" w:lineRule="auto"/>
        <w:jc w:val="right"/>
      </w:pPr>
    </w:p>
    <w:p w14:paraId="1D48B532" w14:textId="0BDC52FA" w:rsidR="00F968C3" w:rsidRDefault="00FC0E12" w:rsidP="00BD061D">
      <w:pPr>
        <w:spacing w:after="200" w:line="276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McC</w:t>
      </w:r>
      <w:r w:rsidR="003A5B72">
        <w:rPr>
          <w:rFonts w:eastAsia="Times New Roman"/>
          <w:b/>
          <w:color w:val="000000"/>
          <w:sz w:val="28"/>
          <w:szCs w:val="28"/>
        </w:rPr>
        <w:t>ANN</w:t>
      </w:r>
      <w:r>
        <w:rPr>
          <w:rFonts w:eastAsia="Times New Roman"/>
          <w:b/>
          <w:color w:val="000000"/>
          <w:sz w:val="28"/>
          <w:szCs w:val="28"/>
        </w:rPr>
        <w:t xml:space="preserve"> i Weber Shandwick dla nowej marki EFL</w:t>
      </w:r>
    </w:p>
    <w:p w14:paraId="095C05D3" w14:textId="5604A8A6" w:rsidR="00A53BD0" w:rsidRPr="00F968C3" w:rsidRDefault="00FC0E12" w:rsidP="00116FE6">
      <w:pPr>
        <w:spacing w:after="200" w:line="276" w:lineRule="auto"/>
        <w:jc w:val="both"/>
        <w:rPr>
          <w:b/>
          <w:color w:val="000000" w:themeColor="text1"/>
          <w:sz w:val="24"/>
          <w:szCs w:val="24"/>
        </w:rPr>
      </w:pPr>
      <w:r w:rsidRPr="00357C0C">
        <w:rPr>
          <w:b/>
          <w:color w:val="000000" w:themeColor="text1"/>
          <w:sz w:val="24"/>
          <w:szCs w:val="24"/>
        </w:rPr>
        <w:t>Mc</w:t>
      </w:r>
      <w:r w:rsidR="003A5B72" w:rsidRPr="00357C0C">
        <w:rPr>
          <w:b/>
          <w:color w:val="000000" w:themeColor="text1"/>
          <w:sz w:val="24"/>
          <w:szCs w:val="24"/>
        </w:rPr>
        <w:t>CANN</w:t>
      </w:r>
      <w:r w:rsidRPr="00357C0C">
        <w:rPr>
          <w:b/>
          <w:color w:val="000000" w:themeColor="text1"/>
          <w:sz w:val="24"/>
          <w:szCs w:val="24"/>
        </w:rPr>
        <w:t xml:space="preserve"> </w:t>
      </w:r>
      <w:r w:rsidR="009E65B4" w:rsidRPr="00357C0C">
        <w:rPr>
          <w:b/>
          <w:color w:val="000000" w:themeColor="text1"/>
          <w:sz w:val="24"/>
          <w:szCs w:val="24"/>
        </w:rPr>
        <w:t>Pol</w:t>
      </w:r>
      <w:r w:rsidR="008565F9" w:rsidRPr="00357C0C">
        <w:rPr>
          <w:b/>
          <w:color w:val="000000" w:themeColor="text1"/>
          <w:sz w:val="24"/>
          <w:szCs w:val="24"/>
        </w:rPr>
        <w:t>and</w:t>
      </w:r>
      <w:r w:rsidRPr="00357C0C">
        <w:rPr>
          <w:b/>
          <w:color w:val="000000" w:themeColor="text1"/>
          <w:sz w:val="24"/>
          <w:szCs w:val="24"/>
        </w:rPr>
        <w:t>, w skł</w:t>
      </w:r>
      <w:r w:rsidR="003A5B72" w:rsidRPr="00357C0C">
        <w:rPr>
          <w:b/>
          <w:color w:val="000000" w:themeColor="text1"/>
          <w:sz w:val="24"/>
          <w:szCs w:val="24"/>
        </w:rPr>
        <w:t>a</w:t>
      </w:r>
      <w:r w:rsidRPr="00357C0C">
        <w:rPr>
          <w:b/>
          <w:color w:val="000000" w:themeColor="text1"/>
          <w:sz w:val="24"/>
          <w:szCs w:val="24"/>
        </w:rPr>
        <w:t>d którego wchodzi agencja PR Weber Shandwick, wygrał przetarg na wprowadzenie na rynek i obsługę nowej marki</w:t>
      </w:r>
      <w:r w:rsidR="00DA1387" w:rsidRPr="00357C0C">
        <w:rPr>
          <w:b/>
          <w:color w:val="000000" w:themeColor="text1"/>
          <w:sz w:val="24"/>
          <w:szCs w:val="24"/>
        </w:rPr>
        <w:t xml:space="preserve"> </w:t>
      </w:r>
      <w:r w:rsidR="00F074A7" w:rsidRPr="00357C0C">
        <w:rPr>
          <w:b/>
          <w:color w:val="000000" w:themeColor="text1"/>
          <w:sz w:val="24"/>
          <w:szCs w:val="24"/>
        </w:rPr>
        <w:t>CAL&amp;F</w:t>
      </w:r>
      <w:r w:rsidR="00357C0C">
        <w:rPr>
          <w:b/>
          <w:color w:val="000000" w:themeColor="text1"/>
          <w:sz w:val="24"/>
          <w:szCs w:val="24"/>
        </w:rPr>
        <w:t>,</w:t>
      </w:r>
      <w:bookmarkStart w:id="0" w:name="_GoBack"/>
      <w:bookmarkEnd w:id="0"/>
      <w:r w:rsidR="00F074A7" w:rsidRPr="00357C0C">
        <w:rPr>
          <w:b/>
          <w:color w:val="000000" w:themeColor="text1"/>
          <w:sz w:val="24"/>
          <w:szCs w:val="24"/>
        </w:rPr>
        <w:t xml:space="preserve"> realizowany przez </w:t>
      </w:r>
      <w:r w:rsidR="00DA1387" w:rsidRPr="00357C0C">
        <w:rPr>
          <w:b/>
          <w:color w:val="000000" w:themeColor="text1"/>
          <w:sz w:val="24"/>
          <w:szCs w:val="24"/>
        </w:rPr>
        <w:t>Europejski Fundusz Leasingow</w:t>
      </w:r>
      <w:r w:rsidR="00F074A7" w:rsidRPr="00357C0C">
        <w:rPr>
          <w:b/>
          <w:color w:val="000000" w:themeColor="text1"/>
          <w:sz w:val="24"/>
          <w:szCs w:val="24"/>
        </w:rPr>
        <w:t>y</w:t>
      </w:r>
      <w:r w:rsidR="00CF7179" w:rsidRPr="00357C0C">
        <w:rPr>
          <w:b/>
          <w:color w:val="000000" w:themeColor="text1"/>
          <w:sz w:val="24"/>
          <w:szCs w:val="24"/>
        </w:rPr>
        <w:t>.</w:t>
      </w:r>
    </w:p>
    <w:p w14:paraId="4A2DD149" w14:textId="0EBD04D6" w:rsidR="003A5B72" w:rsidRDefault="00FD3D93" w:rsidP="00116FE6">
      <w:pPr>
        <w:jc w:val="both"/>
      </w:pPr>
      <w:r>
        <w:t xml:space="preserve">Europejski Fundusz </w:t>
      </w:r>
      <w:r w:rsidRPr="00926165">
        <w:t>Leasingowy (EFL)</w:t>
      </w:r>
      <w:r w:rsidR="004D1421" w:rsidRPr="00926165">
        <w:t xml:space="preserve"> z ramienia CAL</w:t>
      </w:r>
      <w:r w:rsidR="00715E8B" w:rsidRPr="00926165">
        <w:t>&amp;</w:t>
      </w:r>
      <w:r w:rsidR="004D1421" w:rsidRPr="00926165">
        <w:t>F (Credit Agricole Leasing &amp; Factoring)</w:t>
      </w:r>
      <w:r w:rsidRPr="00926165">
        <w:t xml:space="preserve"> opracował nową markę i innowacyjną na rynku finansowym usługę. </w:t>
      </w:r>
      <w:r w:rsidR="00192923" w:rsidRPr="00926165">
        <w:t xml:space="preserve">Warszawskie oddziały McCANN oraz Weber Shandwick </w:t>
      </w:r>
      <w:r w:rsidR="003A5B72" w:rsidRPr="00926165">
        <w:t xml:space="preserve">zajmą się </w:t>
      </w:r>
      <w:r w:rsidRPr="00926165">
        <w:t xml:space="preserve">jej </w:t>
      </w:r>
      <w:r w:rsidR="003A5B72" w:rsidRPr="00926165">
        <w:t>wprowadzeniem</w:t>
      </w:r>
      <w:r w:rsidRPr="00926165">
        <w:t xml:space="preserve"> na rynek</w:t>
      </w:r>
      <w:r w:rsidR="003A5B72" w:rsidRPr="00926165">
        <w:t xml:space="preserve"> – na począt</w:t>
      </w:r>
      <w:r w:rsidRPr="00926165">
        <w:t>ku</w:t>
      </w:r>
      <w:r w:rsidR="003A5B72" w:rsidRPr="00926165">
        <w:t xml:space="preserve"> polski i niemiecki, a </w:t>
      </w:r>
      <w:r w:rsidRPr="00926165">
        <w:t xml:space="preserve">następnie </w:t>
      </w:r>
      <w:r w:rsidR="003A5B72" w:rsidRPr="00926165">
        <w:t>na</w:t>
      </w:r>
      <w:r w:rsidRPr="00926165">
        <w:t xml:space="preserve"> inne</w:t>
      </w:r>
      <w:r w:rsidR="003A5B72" w:rsidRPr="00926165">
        <w:t xml:space="preserve"> rynki europejskie.</w:t>
      </w:r>
    </w:p>
    <w:p w14:paraId="1AC7DF37" w14:textId="38629C36" w:rsidR="00192923" w:rsidRDefault="00116FE6" w:rsidP="00116FE6">
      <w:pPr>
        <w:jc w:val="both"/>
      </w:pPr>
      <w:r>
        <w:t xml:space="preserve">Agencje na razie nie zdradzają </w:t>
      </w:r>
      <w:r w:rsidR="00625787">
        <w:t>szczegółów projektu</w:t>
      </w:r>
      <w:r>
        <w:t>, wiadomo jedynie, że będzie to nowoczesne</w:t>
      </w:r>
      <w:r w:rsidR="00192923">
        <w:t xml:space="preserve"> </w:t>
      </w:r>
      <w:r>
        <w:t xml:space="preserve">rozwiązanie </w:t>
      </w:r>
      <w:r w:rsidR="00625787">
        <w:t xml:space="preserve">stworzone </w:t>
      </w:r>
      <w:r w:rsidR="001F75D4">
        <w:t xml:space="preserve">szczególnie </w:t>
      </w:r>
      <w:r w:rsidR="00625787">
        <w:t xml:space="preserve">z myślą o potrzebach mikro i małych </w:t>
      </w:r>
      <w:r w:rsidR="00371634">
        <w:t xml:space="preserve">przedsiębiorców </w:t>
      </w:r>
      <w:r w:rsidR="00625787">
        <w:t>oraz konkretnych sektor</w:t>
      </w:r>
      <w:r w:rsidR="0098171F">
        <w:t>ów</w:t>
      </w:r>
      <w:r w:rsidR="00625787">
        <w:t xml:space="preserve"> gospodarki. </w:t>
      </w:r>
    </w:p>
    <w:p w14:paraId="72E9406F" w14:textId="22304F9E" w:rsidR="003A5B72" w:rsidRDefault="00625787" w:rsidP="00116FE6">
      <w:pPr>
        <w:jc w:val="both"/>
      </w:pPr>
      <w:r>
        <w:t>Obie agencj</w:t>
      </w:r>
      <w:r w:rsidR="0098171F">
        <w:t>e</w:t>
      </w:r>
      <w:r>
        <w:t xml:space="preserve"> </w:t>
      </w:r>
      <w:r w:rsidR="003A5B72">
        <w:t xml:space="preserve">będą pełnić </w:t>
      </w:r>
      <w:r w:rsidR="00371634">
        <w:t xml:space="preserve">rolę </w:t>
      </w:r>
      <w:r w:rsidR="003A5B72">
        <w:t>HUB</w:t>
      </w:r>
      <w:r w:rsidR="00FD3D93">
        <w:t>-</w:t>
      </w:r>
      <w:r w:rsidR="003A5B72">
        <w:t>u wprowadzającego nowy produkt na rynek polski, niemiecki i</w:t>
      </w:r>
      <w:r w:rsidR="0098171F">
        <w:t xml:space="preserve"> -</w:t>
      </w:r>
      <w:r w:rsidR="003A5B72">
        <w:t xml:space="preserve"> </w:t>
      </w:r>
      <w:r w:rsidR="00187491">
        <w:t xml:space="preserve">w przyszłości </w:t>
      </w:r>
      <w:r w:rsidR="003A5B72">
        <w:t xml:space="preserve"> </w:t>
      </w:r>
      <w:r w:rsidR="0098171F">
        <w:t xml:space="preserve">- na </w:t>
      </w:r>
      <w:r w:rsidR="003A5B72">
        <w:t>inne planowane rynki.</w:t>
      </w:r>
    </w:p>
    <w:p w14:paraId="041E3737" w14:textId="00A02B24" w:rsidR="003A5B72" w:rsidRDefault="003A5B72" w:rsidP="00116FE6">
      <w:pPr>
        <w:jc w:val="both"/>
      </w:pPr>
      <w:r>
        <w:t>McCANN odpow</w:t>
      </w:r>
      <w:r w:rsidR="000114B9">
        <w:t>i</w:t>
      </w:r>
      <w:r>
        <w:t xml:space="preserve">adać będzie za strategię komunikacji, identyfikację </w:t>
      </w:r>
      <w:r w:rsidR="00116FE6">
        <w:t xml:space="preserve">wizualną </w:t>
      </w:r>
      <w:r>
        <w:t>nowej marki oraz koncept kreatywny i wdrożenie kampanii wprowadzającej.</w:t>
      </w:r>
      <w:r w:rsidR="001F75D4">
        <w:t xml:space="preserve"> </w:t>
      </w:r>
      <w:r>
        <w:t xml:space="preserve">Agencja Weber Shandwick będzie odpowiadać za </w:t>
      </w:r>
      <w:r w:rsidR="00116FE6">
        <w:t xml:space="preserve">strategię </w:t>
      </w:r>
      <w:r w:rsidR="000114B9">
        <w:t xml:space="preserve">i </w:t>
      </w:r>
      <w:r>
        <w:t xml:space="preserve">działania </w:t>
      </w:r>
      <w:r w:rsidR="00116FE6">
        <w:t>Public Relations</w:t>
      </w:r>
      <w:r>
        <w:t>.</w:t>
      </w:r>
    </w:p>
    <w:p w14:paraId="06BF3B42" w14:textId="21639492" w:rsidR="00192923" w:rsidRPr="00926165" w:rsidRDefault="00192923" w:rsidP="00116FE6">
      <w:pPr>
        <w:jc w:val="both"/>
        <w:rPr>
          <w:i/>
        </w:rPr>
      </w:pPr>
      <w:r w:rsidRPr="00003FCF">
        <w:rPr>
          <w:i/>
        </w:rPr>
        <w:t xml:space="preserve">Wprowadzenie na rynek nowego produktu, czy – jak w tym przypadku – zupełnie nowej marki, to zawsze ekscytujące wyzwanie. To wspaniałe </w:t>
      </w:r>
      <w:r w:rsidR="00187491">
        <w:rPr>
          <w:i/>
        </w:rPr>
        <w:t>zadanie</w:t>
      </w:r>
      <w:r w:rsidRPr="00003FCF">
        <w:rPr>
          <w:i/>
        </w:rPr>
        <w:t xml:space="preserve"> kiedy </w:t>
      </w:r>
      <w:r w:rsidR="00187491">
        <w:rPr>
          <w:i/>
        </w:rPr>
        <w:t xml:space="preserve">od samego początku jej istnienia </w:t>
      </w:r>
      <w:r w:rsidRPr="00003FCF">
        <w:rPr>
          <w:i/>
        </w:rPr>
        <w:t>mamy wpływ na jej kształt, język, obietnicę czy sposób komunikowani</w:t>
      </w:r>
      <w:r w:rsidR="00FC0686">
        <w:rPr>
          <w:i/>
        </w:rPr>
        <w:t>a</w:t>
      </w:r>
      <w:r w:rsidRPr="00003FCF">
        <w:rPr>
          <w:i/>
        </w:rPr>
        <w:t xml:space="preserve">. Bardzo </w:t>
      </w:r>
      <w:r w:rsidR="00FC0686">
        <w:rPr>
          <w:i/>
        </w:rPr>
        <w:t>nas też cieszy</w:t>
      </w:r>
      <w:r w:rsidRPr="00003FCF">
        <w:rPr>
          <w:i/>
        </w:rPr>
        <w:t>, że powierzone nam zadanie ma charakter kompleksowy</w:t>
      </w:r>
      <w:r w:rsidR="00187491">
        <w:rPr>
          <w:i/>
        </w:rPr>
        <w:t xml:space="preserve"> </w:t>
      </w:r>
      <w:r w:rsidRPr="00003FCF">
        <w:rPr>
          <w:i/>
        </w:rPr>
        <w:t>– zajmiemy się pełnym spektrum działań wp</w:t>
      </w:r>
      <w:r>
        <w:rPr>
          <w:i/>
        </w:rPr>
        <w:t xml:space="preserve">rowadzających nową </w:t>
      </w:r>
      <w:r w:rsidRPr="00926165">
        <w:rPr>
          <w:i/>
        </w:rPr>
        <w:t>mar</w:t>
      </w:r>
      <w:r w:rsidR="000114B9" w:rsidRPr="00926165">
        <w:rPr>
          <w:i/>
        </w:rPr>
        <w:t>kę</w:t>
      </w:r>
      <w:r w:rsidRPr="00926165">
        <w:rPr>
          <w:i/>
        </w:rPr>
        <w:t xml:space="preserve"> – od identyfikacji wizualnej, poprzez strategię komunikacji marki i strategię PR, skończywszy na działaniach taktycznych</w:t>
      </w:r>
      <w:r w:rsidR="000114B9" w:rsidRPr="00926165">
        <w:rPr>
          <w:i/>
        </w:rPr>
        <w:t xml:space="preserve"> i wdrożeniu kampanii. Jesteśmy dumni, że </w:t>
      </w:r>
      <w:r w:rsidR="00371634" w:rsidRPr="00926165">
        <w:rPr>
          <w:i/>
        </w:rPr>
        <w:t>Europejski Fundusz Leasingowy</w:t>
      </w:r>
      <w:r w:rsidR="004D1421" w:rsidRPr="00926165">
        <w:rPr>
          <w:i/>
        </w:rPr>
        <w:t xml:space="preserve"> i CAL&amp;F</w:t>
      </w:r>
      <w:r w:rsidR="002178EC" w:rsidRPr="00926165">
        <w:rPr>
          <w:i/>
        </w:rPr>
        <w:t xml:space="preserve"> powierzy</w:t>
      </w:r>
      <w:r w:rsidR="004D1421" w:rsidRPr="00926165">
        <w:rPr>
          <w:i/>
        </w:rPr>
        <w:t>li</w:t>
      </w:r>
      <w:r w:rsidR="00FC0686" w:rsidRPr="00926165">
        <w:rPr>
          <w:i/>
        </w:rPr>
        <w:t xml:space="preserve"> nam to zadanie. T</w:t>
      </w:r>
      <w:r w:rsidRPr="00926165">
        <w:rPr>
          <w:i/>
        </w:rPr>
        <w:t>o dobry przykład, że jako grupa możemy realizować interdyscyplinarne, zintegrowane działania w obszarze komunikacji marketingowej i PR dla naszych klientów na wielu rynkach</w:t>
      </w:r>
      <w:r w:rsidR="001F75D4" w:rsidRPr="00926165">
        <w:t xml:space="preserve"> -</w:t>
      </w:r>
      <w:r w:rsidRPr="00926165">
        <w:t xml:space="preserve"> mówi Wojciech Borowski, </w:t>
      </w:r>
      <w:r w:rsidR="001F75D4" w:rsidRPr="00926165">
        <w:t xml:space="preserve">Prezes Zarządu </w:t>
      </w:r>
      <w:r w:rsidRPr="00926165">
        <w:t>Mc</w:t>
      </w:r>
      <w:r w:rsidR="002178EC" w:rsidRPr="00926165">
        <w:t>CANN</w:t>
      </w:r>
      <w:r w:rsidRPr="00926165">
        <w:t xml:space="preserve"> </w:t>
      </w:r>
      <w:r w:rsidR="00926165" w:rsidRPr="00926165">
        <w:t>Po</w:t>
      </w:r>
      <w:r w:rsidR="00926165">
        <w:t>land</w:t>
      </w:r>
      <w:r w:rsidRPr="00926165">
        <w:t>.</w:t>
      </w:r>
    </w:p>
    <w:p w14:paraId="1EE721CE" w14:textId="368D7DA2" w:rsidR="009406E1" w:rsidRDefault="00FD3D93" w:rsidP="00A36C4D">
      <w:pPr>
        <w:spacing w:after="120"/>
        <w:jc w:val="both"/>
        <w:rPr>
          <w:sz w:val="18"/>
          <w:szCs w:val="18"/>
        </w:rPr>
      </w:pPr>
      <w:r w:rsidRPr="00926165">
        <w:rPr>
          <w:i/>
        </w:rPr>
        <w:t>Europejski Fundusz Leasingowy</w:t>
      </w:r>
      <w:r w:rsidR="004D1421" w:rsidRPr="00926165">
        <w:rPr>
          <w:i/>
        </w:rPr>
        <w:t xml:space="preserve"> i CAL&amp;F </w:t>
      </w:r>
      <w:r w:rsidRPr="00926165">
        <w:rPr>
          <w:i/>
        </w:rPr>
        <w:t>pracuj</w:t>
      </w:r>
      <w:r w:rsidR="004D1421" w:rsidRPr="00926165">
        <w:rPr>
          <w:i/>
        </w:rPr>
        <w:t>ą</w:t>
      </w:r>
      <w:r w:rsidRPr="00926165">
        <w:rPr>
          <w:i/>
        </w:rPr>
        <w:t xml:space="preserve"> nad innowacyjnym rozwiązaniem, które stanowić będzie niespotykaną dotąd wartość dodaną dla</w:t>
      </w:r>
      <w:r w:rsidRPr="0098171F">
        <w:rPr>
          <w:i/>
        </w:rPr>
        <w:t xml:space="preserve"> klientów instytucji finansowych. Bardzo </w:t>
      </w:r>
      <w:r w:rsidR="0098171F" w:rsidRPr="0098171F">
        <w:rPr>
          <w:i/>
        </w:rPr>
        <w:t xml:space="preserve">nam </w:t>
      </w:r>
      <w:r w:rsidRPr="0098171F">
        <w:rPr>
          <w:i/>
        </w:rPr>
        <w:t xml:space="preserve">zależy, aby kampania informacyjna na ten temat dotarła do szerokiego grona przedsiębiorców w Polsce i innych krajach, dlatego zdecydowaliśmy się na kompleksową współpracę z agencjami McCANN i Weber </w:t>
      </w:r>
      <w:r w:rsidRPr="0098171F">
        <w:rPr>
          <w:i/>
        </w:rPr>
        <w:lastRenderedPageBreak/>
        <w:t>Shandwick</w:t>
      </w:r>
      <w:r>
        <w:rPr>
          <w:sz w:val="18"/>
          <w:szCs w:val="18"/>
        </w:rPr>
        <w:t xml:space="preserve"> – </w:t>
      </w:r>
      <w:r w:rsidRPr="0098171F">
        <w:t xml:space="preserve">powiedział Krzysztof Polcyn, </w:t>
      </w:r>
      <w:r w:rsidR="00E11708">
        <w:t xml:space="preserve">Dyrektor ds. innowacji w </w:t>
      </w:r>
      <w:r w:rsidR="007B04B5">
        <w:t>Europejskim</w:t>
      </w:r>
      <w:r w:rsidR="00E11708">
        <w:t xml:space="preserve"> Funduszu Leasingowym</w:t>
      </w:r>
      <w:r w:rsidR="007B04B5">
        <w:rPr>
          <w:sz w:val="18"/>
          <w:szCs w:val="18"/>
        </w:rPr>
        <w:t>.</w:t>
      </w:r>
    </w:p>
    <w:p w14:paraId="6BA8E218" w14:textId="06D2A7D7" w:rsidR="00FD3D93" w:rsidRDefault="00FD3D93" w:rsidP="00A36C4D">
      <w:pPr>
        <w:spacing w:after="120"/>
        <w:jc w:val="both"/>
      </w:pPr>
      <w:r>
        <w:t>Nowa usługa będzie dostępna dla klientów w pierwszej połowie 2021 r.</w:t>
      </w:r>
    </w:p>
    <w:p w14:paraId="24089D2D" w14:textId="77777777" w:rsidR="009406E1" w:rsidRPr="008565F9" w:rsidRDefault="009406E1" w:rsidP="0098171F">
      <w:pPr>
        <w:spacing w:after="120"/>
        <w:jc w:val="center"/>
        <w:rPr>
          <w:sz w:val="18"/>
          <w:szCs w:val="18"/>
        </w:rPr>
      </w:pPr>
      <w:r w:rsidRPr="008565F9">
        <w:rPr>
          <w:sz w:val="18"/>
          <w:szCs w:val="18"/>
        </w:rPr>
        <w:t>***</w:t>
      </w:r>
    </w:p>
    <w:p w14:paraId="7004530F" w14:textId="77777777" w:rsidR="0098171F" w:rsidRPr="008565F9" w:rsidRDefault="0098171F" w:rsidP="009406E1">
      <w:pPr>
        <w:jc w:val="both"/>
        <w:rPr>
          <w:b/>
          <w:bCs/>
          <w:sz w:val="18"/>
          <w:szCs w:val="18"/>
        </w:rPr>
      </w:pPr>
    </w:p>
    <w:p w14:paraId="798289CE" w14:textId="4022D917" w:rsidR="009406E1" w:rsidRPr="008565F9" w:rsidRDefault="009406E1" w:rsidP="009406E1">
      <w:pPr>
        <w:jc w:val="both"/>
        <w:rPr>
          <w:sz w:val="18"/>
          <w:szCs w:val="18"/>
        </w:rPr>
      </w:pPr>
      <w:r w:rsidRPr="008565F9">
        <w:rPr>
          <w:b/>
          <w:bCs/>
          <w:sz w:val="18"/>
          <w:szCs w:val="18"/>
        </w:rPr>
        <w:t xml:space="preserve">O McCANN </w:t>
      </w:r>
      <w:r w:rsidR="00763C4D" w:rsidRPr="008565F9">
        <w:rPr>
          <w:b/>
          <w:bCs/>
          <w:sz w:val="18"/>
          <w:szCs w:val="18"/>
        </w:rPr>
        <w:t>i Weber Shandwick</w:t>
      </w:r>
    </w:p>
    <w:p w14:paraId="1FEDA876" w14:textId="77777777" w:rsidR="009406E1" w:rsidRPr="00A95C8B" w:rsidRDefault="009406E1" w:rsidP="009406E1">
      <w:pPr>
        <w:spacing w:after="120"/>
        <w:jc w:val="both"/>
        <w:rPr>
          <w:sz w:val="18"/>
          <w:szCs w:val="18"/>
        </w:rPr>
      </w:pPr>
      <w:r w:rsidRPr="00A95C8B">
        <w:rPr>
          <w:sz w:val="18"/>
          <w:szCs w:val="18"/>
        </w:rPr>
        <w:t xml:space="preserve">McCANN Worldgroup wywodzi się z amerykańskiej agencji reklamowej </w:t>
      </w:r>
      <w:proofErr w:type="spellStart"/>
      <w:r w:rsidRPr="00A95C8B">
        <w:rPr>
          <w:sz w:val="18"/>
          <w:szCs w:val="18"/>
        </w:rPr>
        <w:t>McCANN-Erickson</w:t>
      </w:r>
      <w:proofErr w:type="spellEnd"/>
      <w:r w:rsidRPr="00A95C8B">
        <w:rPr>
          <w:sz w:val="18"/>
          <w:szCs w:val="18"/>
        </w:rPr>
        <w:t>, która jako pierwsza agencja sieciowa pojawiła się w Polsce. Jesteśmy światowym liderem w branży, a nasza historia sięga 1902 roku. W Polsce współkreujemy i rozwijamy rynek reklamowy od momentu jego powstania, czyli od ponad 20 lat.</w:t>
      </w:r>
    </w:p>
    <w:p w14:paraId="5966A046" w14:textId="77777777" w:rsidR="004409A4" w:rsidRDefault="009406E1" w:rsidP="009406E1">
      <w:pPr>
        <w:spacing w:after="120"/>
        <w:jc w:val="both"/>
        <w:rPr>
          <w:sz w:val="18"/>
          <w:szCs w:val="18"/>
        </w:rPr>
      </w:pPr>
      <w:r w:rsidRPr="00A95C8B">
        <w:rPr>
          <w:sz w:val="18"/>
          <w:szCs w:val="18"/>
        </w:rPr>
        <w:t xml:space="preserve">Dziś, jako grupa w pełni zintegrowanych 4 agencji, specjalizujemy się we wszystkich istotnych obszarach nowoczesnego marketingu mix. McCANN to zintegrowana agencja reklamowa łącząca ofertę z obszaru digital z tradycyjną reklamą, </w:t>
      </w:r>
      <w:proofErr w:type="spellStart"/>
      <w:r w:rsidRPr="00A95C8B">
        <w:rPr>
          <w:sz w:val="18"/>
          <w:szCs w:val="18"/>
        </w:rPr>
        <w:t>Momentum</w:t>
      </w:r>
      <w:proofErr w:type="spellEnd"/>
      <w:r w:rsidRPr="00A95C8B">
        <w:rPr>
          <w:sz w:val="18"/>
          <w:szCs w:val="18"/>
        </w:rPr>
        <w:t xml:space="preserve"> specjalizuje się w obszarze Marketing Services i </w:t>
      </w:r>
      <w:proofErr w:type="spellStart"/>
      <w:r w:rsidRPr="00A95C8B">
        <w:rPr>
          <w:sz w:val="18"/>
          <w:szCs w:val="18"/>
        </w:rPr>
        <w:t>events</w:t>
      </w:r>
      <w:proofErr w:type="spellEnd"/>
      <w:r w:rsidRPr="00A95C8B">
        <w:rPr>
          <w:sz w:val="18"/>
          <w:szCs w:val="18"/>
        </w:rPr>
        <w:t>,</w:t>
      </w:r>
      <w:r w:rsidR="004409A4">
        <w:rPr>
          <w:sz w:val="18"/>
          <w:szCs w:val="18"/>
        </w:rPr>
        <w:t xml:space="preserve"> zaś CRAFT w zakresie produkcji. </w:t>
      </w:r>
    </w:p>
    <w:p w14:paraId="1A483C91" w14:textId="752A2149" w:rsidR="00763C4D" w:rsidRDefault="009406E1" w:rsidP="009406E1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A95C8B">
        <w:rPr>
          <w:sz w:val="18"/>
          <w:szCs w:val="18"/>
        </w:rPr>
        <w:t xml:space="preserve">Weber Shandwick to </w:t>
      </w:r>
      <w:r w:rsidR="004409A4">
        <w:rPr>
          <w:sz w:val="18"/>
          <w:szCs w:val="18"/>
        </w:rPr>
        <w:t xml:space="preserve">z kolei </w:t>
      </w:r>
      <w:r w:rsidRPr="00A95C8B">
        <w:rPr>
          <w:sz w:val="18"/>
          <w:szCs w:val="18"/>
        </w:rPr>
        <w:t>agencja public relations</w:t>
      </w:r>
      <w:r w:rsidR="004409A4">
        <w:rPr>
          <w:sz w:val="18"/>
          <w:szCs w:val="18"/>
        </w:rPr>
        <w:t>, obecna w przeszło 70 krajach</w:t>
      </w:r>
      <w:r w:rsidRPr="00A95C8B">
        <w:rPr>
          <w:sz w:val="18"/>
          <w:szCs w:val="18"/>
        </w:rPr>
        <w:t>.</w:t>
      </w:r>
      <w:r w:rsidR="004409A4" w:rsidRPr="004409A4">
        <w:rPr>
          <w:rFonts w:ascii="Arial" w:hAnsi="Arial" w:cs="Arial"/>
          <w:sz w:val="16"/>
          <w:szCs w:val="16"/>
        </w:rPr>
        <w:t xml:space="preserve"> </w:t>
      </w:r>
      <w:r w:rsidR="00763C4D">
        <w:rPr>
          <w:rFonts w:ascii="Arial" w:hAnsi="Arial" w:cs="Arial"/>
          <w:sz w:val="16"/>
          <w:szCs w:val="16"/>
        </w:rPr>
        <w:t xml:space="preserve">W Polsce </w:t>
      </w:r>
      <w:r w:rsidR="004409A4" w:rsidRPr="00830A84">
        <w:rPr>
          <w:rFonts w:ascii="Arial" w:hAnsi="Arial" w:cs="Arial"/>
          <w:sz w:val="16"/>
          <w:szCs w:val="16"/>
        </w:rPr>
        <w:t xml:space="preserve">zespół </w:t>
      </w:r>
      <w:r w:rsidR="00763C4D">
        <w:rPr>
          <w:rFonts w:ascii="Arial" w:hAnsi="Arial" w:cs="Arial"/>
          <w:sz w:val="16"/>
          <w:szCs w:val="16"/>
        </w:rPr>
        <w:t xml:space="preserve">doświadczonych </w:t>
      </w:r>
      <w:r w:rsidR="004409A4">
        <w:rPr>
          <w:rFonts w:ascii="Arial" w:hAnsi="Arial" w:cs="Arial"/>
          <w:sz w:val="16"/>
          <w:szCs w:val="16"/>
        </w:rPr>
        <w:t xml:space="preserve">konsultantów </w:t>
      </w:r>
      <w:r w:rsidR="00763C4D">
        <w:rPr>
          <w:rFonts w:ascii="Arial" w:hAnsi="Arial" w:cs="Arial"/>
          <w:sz w:val="16"/>
          <w:szCs w:val="16"/>
        </w:rPr>
        <w:t xml:space="preserve">specjalizuje się w takich obszarach jak </w:t>
      </w:r>
      <w:r w:rsidR="00763C4D">
        <w:rPr>
          <w:rFonts w:cs="Arial"/>
          <w:sz w:val="18"/>
          <w:szCs w:val="18"/>
        </w:rPr>
        <w:t>PR</w:t>
      </w:r>
      <w:r w:rsidR="00763C4D" w:rsidRPr="00763C4D">
        <w:rPr>
          <w:rFonts w:cs="Arial"/>
          <w:sz w:val="18"/>
          <w:szCs w:val="18"/>
        </w:rPr>
        <w:t xml:space="preserve"> konsumencki, </w:t>
      </w:r>
      <w:r w:rsidR="00763C4D">
        <w:rPr>
          <w:rFonts w:cs="Arial"/>
          <w:sz w:val="18"/>
          <w:szCs w:val="18"/>
        </w:rPr>
        <w:t>zarządzanie reputacją i komunikacja korporacyjna, komunikacja kryzysowa, komunikacja wewnętrzna</w:t>
      </w:r>
      <w:r w:rsidR="003F27CF">
        <w:rPr>
          <w:rFonts w:cs="Arial"/>
          <w:sz w:val="18"/>
          <w:szCs w:val="18"/>
        </w:rPr>
        <w:t xml:space="preserve">, </w:t>
      </w:r>
      <w:proofErr w:type="spellStart"/>
      <w:r w:rsidR="003F27CF">
        <w:rPr>
          <w:rFonts w:cs="Arial"/>
          <w:sz w:val="18"/>
          <w:szCs w:val="18"/>
        </w:rPr>
        <w:t>employer</w:t>
      </w:r>
      <w:proofErr w:type="spellEnd"/>
      <w:r w:rsidR="003F27CF">
        <w:rPr>
          <w:rFonts w:cs="Arial"/>
          <w:sz w:val="18"/>
          <w:szCs w:val="18"/>
        </w:rPr>
        <w:t xml:space="preserve"> </w:t>
      </w:r>
      <w:proofErr w:type="spellStart"/>
      <w:r w:rsidR="003F27CF">
        <w:rPr>
          <w:rFonts w:cs="Arial"/>
          <w:sz w:val="18"/>
          <w:szCs w:val="18"/>
        </w:rPr>
        <w:t>branding</w:t>
      </w:r>
      <w:proofErr w:type="spellEnd"/>
      <w:r w:rsidR="00763C4D">
        <w:rPr>
          <w:rFonts w:cs="Arial"/>
          <w:sz w:val="18"/>
          <w:szCs w:val="18"/>
        </w:rPr>
        <w:t xml:space="preserve"> czy Public </w:t>
      </w:r>
      <w:proofErr w:type="spellStart"/>
      <w:r w:rsidR="00763C4D">
        <w:rPr>
          <w:rFonts w:cs="Arial"/>
          <w:sz w:val="18"/>
          <w:szCs w:val="18"/>
        </w:rPr>
        <w:t>Affairs</w:t>
      </w:r>
      <w:proofErr w:type="spellEnd"/>
      <w:r w:rsidR="00763C4D">
        <w:rPr>
          <w:rFonts w:cs="Arial"/>
          <w:sz w:val="18"/>
          <w:szCs w:val="18"/>
        </w:rPr>
        <w:t xml:space="preserve">, doradzając i prowadząc projekty dla klientów z takich branż jak finanse i bankowość, ochrona zdrowia, technologie, motoryzacja, </w:t>
      </w:r>
      <w:r w:rsidR="009F79CD">
        <w:rPr>
          <w:rFonts w:cs="Arial"/>
          <w:sz w:val="18"/>
          <w:szCs w:val="18"/>
        </w:rPr>
        <w:t>przemysł spożywczy, FMCG, transport i logistyka.</w:t>
      </w:r>
    </w:p>
    <w:p w14:paraId="593BE204" w14:textId="36C67125" w:rsidR="009406E1" w:rsidRDefault="009406E1" w:rsidP="00A36C4D">
      <w:pPr>
        <w:spacing w:after="120"/>
        <w:jc w:val="both"/>
        <w:rPr>
          <w:rStyle w:val="Hipercze"/>
          <w:sz w:val="18"/>
          <w:szCs w:val="18"/>
        </w:rPr>
      </w:pPr>
      <w:r w:rsidRPr="00A95C8B">
        <w:rPr>
          <w:sz w:val="18"/>
          <w:szCs w:val="18"/>
        </w:rPr>
        <w:t>Więcej o McCANN Worldgroup na stronie:</w:t>
      </w:r>
      <w:r w:rsidRPr="00D47604">
        <w:rPr>
          <w:sz w:val="18"/>
          <w:szCs w:val="18"/>
        </w:rPr>
        <w:t xml:space="preserve"> </w:t>
      </w:r>
      <w:hyperlink r:id="rId8" w:history="1">
        <w:r w:rsidR="00D47604" w:rsidRPr="00D47604">
          <w:rPr>
            <w:rStyle w:val="Hipercze"/>
            <w:sz w:val="18"/>
            <w:szCs w:val="18"/>
          </w:rPr>
          <w:t>https://www.facebook.com/McCannPoland/</w:t>
        </w:r>
      </w:hyperlink>
    </w:p>
    <w:p w14:paraId="75EF7739" w14:textId="2E7051AC" w:rsidR="003F27CF" w:rsidRPr="003F27CF" w:rsidRDefault="003F27CF" w:rsidP="00A36C4D">
      <w:pPr>
        <w:spacing w:after="120"/>
        <w:jc w:val="both"/>
        <w:rPr>
          <w:sz w:val="18"/>
          <w:szCs w:val="18"/>
        </w:rPr>
      </w:pPr>
      <w:r w:rsidRPr="003F27CF">
        <w:rPr>
          <w:rStyle w:val="Hipercze"/>
          <w:color w:val="auto"/>
          <w:sz w:val="18"/>
          <w:szCs w:val="18"/>
          <w:u w:val="none"/>
        </w:rPr>
        <w:t>Więc</w:t>
      </w:r>
      <w:r>
        <w:rPr>
          <w:rStyle w:val="Hipercze"/>
          <w:color w:val="auto"/>
          <w:sz w:val="18"/>
          <w:szCs w:val="18"/>
          <w:u w:val="none"/>
        </w:rPr>
        <w:t xml:space="preserve">ej o Weber Shandwick na stronie: </w:t>
      </w:r>
      <w:hyperlink r:id="rId9" w:history="1">
        <w:r w:rsidRPr="00317A75">
          <w:rPr>
            <w:rStyle w:val="Hipercze"/>
            <w:sz w:val="18"/>
            <w:szCs w:val="18"/>
          </w:rPr>
          <w:t>https://www.webershandwick.com/</w:t>
        </w:r>
      </w:hyperlink>
      <w:r>
        <w:rPr>
          <w:rStyle w:val="Hipercze"/>
          <w:color w:val="auto"/>
          <w:sz w:val="18"/>
          <w:szCs w:val="18"/>
          <w:u w:val="none"/>
        </w:rPr>
        <w:t xml:space="preserve"> </w:t>
      </w:r>
    </w:p>
    <w:p w14:paraId="695A8FB0" w14:textId="77777777" w:rsidR="00CF4D24" w:rsidRPr="00A95C8B" w:rsidRDefault="00CF4D24" w:rsidP="00A36C4D">
      <w:pPr>
        <w:pBdr>
          <w:bottom w:val="dotted" w:sz="24" w:space="1" w:color="auto"/>
        </w:pBdr>
        <w:spacing w:after="120"/>
        <w:jc w:val="both"/>
        <w:rPr>
          <w:sz w:val="18"/>
          <w:szCs w:val="18"/>
        </w:rPr>
      </w:pPr>
    </w:p>
    <w:p w14:paraId="0ED80CF4" w14:textId="13EF1D00" w:rsidR="00DA1387" w:rsidRDefault="00DA1387" w:rsidP="0098171F">
      <w:pPr>
        <w:spacing w:after="120"/>
        <w:jc w:val="center"/>
        <w:rPr>
          <w:sz w:val="18"/>
          <w:szCs w:val="18"/>
        </w:rPr>
      </w:pPr>
    </w:p>
    <w:p w14:paraId="2E04B69B" w14:textId="6BAF9E7A" w:rsidR="00DA1387" w:rsidRDefault="00DA1387" w:rsidP="00DA1387">
      <w:pPr>
        <w:autoSpaceDE w:val="0"/>
        <w:spacing w:after="120"/>
        <w:jc w:val="both"/>
        <w:rPr>
          <w:rStyle w:val="Hipercze"/>
          <w:rFonts w:ascii="Calibri" w:hAnsi="Calibri" w:cs="Arial"/>
          <w:sz w:val="20"/>
          <w:szCs w:val="20"/>
        </w:rPr>
      </w:pPr>
      <w:r w:rsidRPr="00363526">
        <w:rPr>
          <w:rFonts w:ascii="Calibri" w:hAnsi="Calibri" w:cs="Arial"/>
          <w:b/>
          <w:bCs/>
          <w:color w:val="3B896D"/>
          <w:sz w:val="20"/>
          <w:szCs w:val="20"/>
        </w:rPr>
        <w:t xml:space="preserve">Europejski Fundusz Leasingowy SA </w:t>
      </w:r>
      <w:r w:rsidRPr="00926165">
        <w:rPr>
          <w:rFonts w:ascii="Calibri" w:hAnsi="Calibri" w:cs="Arial"/>
          <w:sz w:val="20"/>
          <w:szCs w:val="20"/>
        </w:rPr>
        <w:t xml:space="preserve">powstał w 1991 roku, jako jedna z pierwszych firm leasingowych w Polsce. Od 2001 roku EFL jest częścią Grupy </w:t>
      </w:r>
      <w:proofErr w:type="spellStart"/>
      <w:r w:rsidRPr="00926165">
        <w:rPr>
          <w:rFonts w:ascii="Calibri" w:hAnsi="Calibri" w:cs="Arial"/>
          <w:sz w:val="20"/>
          <w:szCs w:val="20"/>
        </w:rPr>
        <w:t>Crédit</w:t>
      </w:r>
      <w:proofErr w:type="spellEnd"/>
      <w:r w:rsidRPr="00926165">
        <w:rPr>
          <w:rFonts w:ascii="Calibri" w:hAnsi="Calibri" w:cs="Arial"/>
          <w:sz w:val="20"/>
          <w:szCs w:val="20"/>
        </w:rPr>
        <w:t xml:space="preserve"> Agricole</w:t>
      </w:r>
      <w:r w:rsidR="004D1421" w:rsidRPr="00926165">
        <w:rPr>
          <w:rFonts w:ascii="Calibri" w:hAnsi="Calibri" w:cs="Arial"/>
          <w:sz w:val="20"/>
          <w:szCs w:val="20"/>
        </w:rPr>
        <w:t xml:space="preserve"> i Credit Agricole Leasing &amp; Factoring</w:t>
      </w:r>
      <w:r w:rsidRPr="00926165">
        <w:rPr>
          <w:rFonts w:ascii="Calibri" w:hAnsi="Calibri" w:cs="Arial"/>
          <w:sz w:val="20"/>
          <w:szCs w:val="20"/>
        </w:rPr>
        <w:t>, co gwarantuje firmie finansową stabilność i bezpieczeństwo oraz pozwala korzystać z wiedzy i doświadczeń instytucji finansowej o międzynarodowym zasięgu. EFL konsekwentnie poszerza zakres rozwiązań dla biznesu. Spółka oferuje szeroki pakiet produktów: leasing, pożyczkę, wynajem długoterminowy, ubezpieczenia i faktoring. Od 1991 roku współpracuje z najbardziej liczącymi się producentami i dostawcami</w:t>
      </w:r>
      <w:r w:rsidRPr="00427B9B">
        <w:rPr>
          <w:rFonts w:ascii="Calibri" w:hAnsi="Calibri" w:cs="Arial"/>
          <w:sz w:val="20"/>
          <w:szCs w:val="20"/>
        </w:rPr>
        <w:t xml:space="preserve"> maszyn, urządzeń, pojazdów oraz innych środków trwałych. Firmę wyróżniono m.in. sześciokrotnie tytułem: Fi</w:t>
      </w:r>
      <w:r>
        <w:rPr>
          <w:rFonts w:ascii="Calibri" w:hAnsi="Calibri" w:cs="Arial"/>
          <w:sz w:val="20"/>
          <w:szCs w:val="20"/>
        </w:rPr>
        <w:t>rmy Przyjaznej Klientowi i siedmi</w:t>
      </w:r>
      <w:r w:rsidRPr="00427B9B">
        <w:rPr>
          <w:rFonts w:ascii="Calibri" w:hAnsi="Calibri" w:cs="Arial"/>
          <w:sz w:val="20"/>
          <w:szCs w:val="20"/>
        </w:rPr>
        <w:t>okrotnie Finansowej Marki Roku. Już ponad 3</w:t>
      </w:r>
      <w:r>
        <w:rPr>
          <w:rFonts w:ascii="Calibri" w:hAnsi="Calibri" w:cs="Arial"/>
          <w:sz w:val="20"/>
          <w:szCs w:val="20"/>
        </w:rPr>
        <w:t>39</w:t>
      </w:r>
      <w:r w:rsidRPr="00427B9B">
        <w:rPr>
          <w:rFonts w:ascii="Calibri" w:hAnsi="Calibri" w:cs="Arial"/>
          <w:sz w:val="20"/>
          <w:szCs w:val="20"/>
        </w:rPr>
        <w:t xml:space="preserve"> tysięcy klientów wybrało EFL na swojego partnera w biznesie. Więcej na: </w:t>
      </w:r>
      <w:hyperlink r:id="rId10" w:history="1">
        <w:r w:rsidRPr="00427B9B">
          <w:rPr>
            <w:rStyle w:val="Hipercze"/>
            <w:rFonts w:ascii="Calibri" w:hAnsi="Calibri" w:cs="Arial"/>
            <w:sz w:val="20"/>
            <w:szCs w:val="20"/>
          </w:rPr>
          <w:t>www.efl.pl</w:t>
        </w:r>
      </w:hyperlink>
      <w:r w:rsidRPr="00427B9B">
        <w:rPr>
          <w:rStyle w:val="Hipercze"/>
          <w:rFonts w:ascii="Calibri" w:hAnsi="Calibri" w:cs="Arial"/>
          <w:sz w:val="20"/>
          <w:szCs w:val="20"/>
        </w:rPr>
        <w:t>.</w:t>
      </w:r>
    </w:p>
    <w:p w14:paraId="380B8BF3" w14:textId="77777777" w:rsidR="00DA1387" w:rsidRPr="00A95C8B" w:rsidRDefault="00DA1387" w:rsidP="0098171F">
      <w:pPr>
        <w:spacing w:after="120"/>
        <w:jc w:val="center"/>
        <w:rPr>
          <w:sz w:val="18"/>
          <w:szCs w:val="18"/>
        </w:rPr>
      </w:pPr>
    </w:p>
    <w:p w14:paraId="42D2FC24" w14:textId="77777777" w:rsidR="0098171F" w:rsidRPr="00CF7179" w:rsidRDefault="0098171F" w:rsidP="00CF4D24">
      <w:pPr>
        <w:jc w:val="both"/>
        <w:rPr>
          <w:b/>
          <w:sz w:val="20"/>
        </w:rPr>
      </w:pPr>
    </w:p>
    <w:p w14:paraId="13001844" w14:textId="70F35A10" w:rsidR="00CF4D24" w:rsidRPr="00CF7179" w:rsidRDefault="00CF4D24" w:rsidP="00CF4D24">
      <w:pPr>
        <w:jc w:val="both"/>
        <w:rPr>
          <w:b/>
          <w:sz w:val="20"/>
        </w:rPr>
      </w:pPr>
      <w:r w:rsidRPr="00CF7179">
        <w:rPr>
          <w:b/>
          <w:sz w:val="20"/>
        </w:rPr>
        <w:t xml:space="preserve">Dodatkowych informacji udziela: </w:t>
      </w:r>
    </w:p>
    <w:p w14:paraId="05AF9C8F" w14:textId="77777777" w:rsidR="00CF4D24" w:rsidRPr="00CF7179" w:rsidRDefault="00CF4D24" w:rsidP="00CF4D24">
      <w:pPr>
        <w:autoSpaceDE w:val="0"/>
        <w:autoSpaceDN w:val="0"/>
        <w:spacing w:after="0"/>
        <w:rPr>
          <w:rFonts w:eastAsiaTheme="minorEastAsia" w:cs="Arial"/>
          <w:b/>
          <w:bCs/>
          <w:noProof/>
          <w:color w:val="262626"/>
          <w:sz w:val="20"/>
          <w:lang w:eastAsia="pl-PL"/>
        </w:rPr>
      </w:pPr>
      <w:r w:rsidRPr="00CF7179">
        <w:rPr>
          <w:rFonts w:eastAsiaTheme="minorEastAsia" w:cs="Arial"/>
          <w:b/>
          <w:bCs/>
          <w:noProof/>
          <w:color w:val="262626"/>
          <w:sz w:val="20"/>
          <w:lang w:eastAsia="pl-PL"/>
        </w:rPr>
        <w:t>Irena Sękal</w:t>
      </w:r>
    </w:p>
    <w:p w14:paraId="3D15C1BD" w14:textId="77777777" w:rsidR="00CF4D24" w:rsidRPr="00CF7179" w:rsidRDefault="00CF4D24" w:rsidP="00CF4D24">
      <w:pPr>
        <w:autoSpaceDE w:val="0"/>
        <w:autoSpaceDN w:val="0"/>
        <w:spacing w:after="0"/>
        <w:rPr>
          <w:rFonts w:eastAsiaTheme="minorEastAsia" w:cs="Arial"/>
          <w:noProof/>
          <w:color w:val="262626"/>
          <w:sz w:val="20"/>
          <w:lang w:eastAsia="pl-PL"/>
        </w:rPr>
      </w:pPr>
      <w:r w:rsidRPr="00CF7179">
        <w:rPr>
          <w:rFonts w:eastAsiaTheme="minorEastAsia" w:cs="Arial"/>
          <w:noProof/>
          <w:color w:val="262626"/>
          <w:sz w:val="20"/>
          <w:lang w:eastAsia="pl-PL"/>
        </w:rPr>
        <w:t>Marketing Communications Director, Weber Shandwick</w:t>
      </w:r>
    </w:p>
    <w:p w14:paraId="06B63473" w14:textId="77777777" w:rsidR="00CF4D24" w:rsidRPr="00CF7179" w:rsidRDefault="00CF4D24" w:rsidP="00CF4D24">
      <w:pPr>
        <w:autoSpaceDE w:val="0"/>
        <w:autoSpaceDN w:val="0"/>
        <w:spacing w:after="0"/>
        <w:rPr>
          <w:rFonts w:eastAsiaTheme="minorEastAsia" w:cs="Arial"/>
          <w:noProof/>
          <w:color w:val="262626"/>
          <w:sz w:val="20"/>
          <w:lang w:eastAsia="pl-PL"/>
        </w:rPr>
      </w:pPr>
      <w:r w:rsidRPr="00CF7179">
        <w:rPr>
          <w:rFonts w:eastAsiaTheme="minorEastAsia" w:cs="Arial"/>
          <w:b/>
          <w:bCs/>
          <w:noProof/>
          <w:color w:val="262626"/>
          <w:sz w:val="20"/>
          <w:lang w:eastAsia="pl-PL"/>
        </w:rPr>
        <w:t xml:space="preserve">M </w:t>
      </w:r>
      <w:r w:rsidRPr="00CF7179">
        <w:rPr>
          <w:rFonts w:eastAsiaTheme="minorEastAsia" w:cs="Arial"/>
          <w:noProof/>
          <w:color w:val="262626"/>
          <w:sz w:val="20"/>
          <w:lang w:eastAsia="pl-PL"/>
        </w:rPr>
        <w:t>+48 693 201 011</w:t>
      </w:r>
    </w:p>
    <w:p w14:paraId="1706C984" w14:textId="77777777" w:rsidR="00CF4D24" w:rsidRPr="00CF7179" w:rsidRDefault="00CF4D24" w:rsidP="00CF4D24">
      <w:pPr>
        <w:autoSpaceDE w:val="0"/>
        <w:autoSpaceDN w:val="0"/>
        <w:spacing w:after="0"/>
        <w:rPr>
          <w:sz w:val="20"/>
        </w:rPr>
      </w:pPr>
      <w:r w:rsidRPr="00CF7179">
        <w:rPr>
          <w:rFonts w:eastAsiaTheme="minorEastAsia" w:cs="Arial"/>
          <w:b/>
          <w:bCs/>
          <w:noProof/>
          <w:color w:val="262626"/>
          <w:sz w:val="20"/>
          <w:lang w:eastAsia="pl-PL"/>
        </w:rPr>
        <w:t xml:space="preserve">E </w:t>
      </w:r>
      <w:hyperlink r:id="rId11" w:history="1">
        <w:r w:rsidRPr="00CF7179">
          <w:rPr>
            <w:rStyle w:val="Hipercze"/>
            <w:rFonts w:eastAsiaTheme="minorEastAsia" w:cs="Arial"/>
            <w:noProof/>
            <w:sz w:val="20"/>
            <w:lang w:eastAsia="pl-PL"/>
          </w:rPr>
          <w:t>irena.sekal@webershandwick.pl</w:t>
        </w:r>
      </w:hyperlink>
      <w:r w:rsidRPr="00CF7179">
        <w:rPr>
          <w:rFonts w:eastAsiaTheme="minorEastAsia" w:cs="Arial"/>
          <w:noProof/>
          <w:color w:val="262626"/>
          <w:sz w:val="20"/>
          <w:lang w:eastAsia="pl-PL"/>
        </w:rPr>
        <w:t xml:space="preserve"> </w:t>
      </w:r>
    </w:p>
    <w:sectPr w:rsidR="00CF4D24" w:rsidRPr="00CF7179" w:rsidSect="0098171F">
      <w:footerReference w:type="default" r:id="rId12"/>
      <w:pgSz w:w="11906" w:h="16838"/>
      <w:pgMar w:top="1560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2145" w14:textId="77777777" w:rsidR="006D4134" w:rsidRDefault="006D4134" w:rsidP="00F02B02">
      <w:pPr>
        <w:spacing w:after="0" w:line="240" w:lineRule="auto"/>
      </w:pPr>
      <w:r>
        <w:separator/>
      </w:r>
    </w:p>
  </w:endnote>
  <w:endnote w:type="continuationSeparator" w:id="0">
    <w:p w14:paraId="02265D0F" w14:textId="77777777" w:rsidR="006D4134" w:rsidRDefault="006D4134" w:rsidP="00F0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12BB" w14:textId="77777777" w:rsidR="00F02B02" w:rsidRPr="00122A38" w:rsidRDefault="008640DE" w:rsidP="00F02B02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8AE72D9" wp14:editId="2778B68A">
              <wp:simplePos x="0" y="0"/>
              <wp:positionH relativeFrom="margin">
                <wp:posOffset>4679950</wp:posOffset>
              </wp:positionH>
              <wp:positionV relativeFrom="page">
                <wp:posOffset>9956800</wp:posOffset>
              </wp:positionV>
              <wp:extent cx="1022350" cy="393700"/>
              <wp:effectExtent l="0" t="0" r="6350" b="6350"/>
              <wp:wrapTopAndBottom/>
              <wp:docPr id="1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2350" cy="393700"/>
                        <a:chOff x="0" y="0"/>
                        <a:chExt cx="1674000" cy="73571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187378" y="527602"/>
                          <a:ext cx="82080" cy="205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80" h="205194">
                              <a:moveTo>
                                <a:pt x="0" y="0"/>
                              </a:moveTo>
                              <a:lnTo>
                                <a:pt x="80912" y="0"/>
                              </a:lnTo>
                              <a:lnTo>
                                <a:pt x="80912" y="34011"/>
                              </a:lnTo>
                              <a:lnTo>
                                <a:pt x="36932" y="34011"/>
                              </a:lnTo>
                              <a:lnTo>
                                <a:pt x="36932" y="79439"/>
                              </a:lnTo>
                              <a:lnTo>
                                <a:pt x="68008" y="79439"/>
                              </a:lnTo>
                              <a:lnTo>
                                <a:pt x="68008" y="113436"/>
                              </a:lnTo>
                              <a:lnTo>
                                <a:pt x="36932" y="113436"/>
                              </a:lnTo>
                              <a:lnTo>
                                <a:pt x="36932" y="171183"/>
                              </a:lnTo>
                              <a:lnTo>
                                <a:pt x="82080" y="171183"/>
                              </a:lnTo>
                              <a:lnTo>
                                <a:pt x="82080" y="205194"/>
                              </a:lnTo>
                              <a:lnTo>
                                <a:pt x="0" y="205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91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7"/>
                      <wps:cNvSpPr/>
                      <wps:spPr>
                        <a:xfrm>
                          <a:off x="3" y="527602"/>
                          <a:ext cx="172936" cy="205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936" h="2051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53048" y="125755"/>
                              </a:lnTo>
                              <a:lnTo>
                                <a:pt x="73279" y="0"/>
                              </a:lnTo>
                              <a:lnTo>
                                <a:pt x="99657" y="0"/>
                              </a:lnTo>
                              <a:lnTo>
                                <a:pt x="119875" y="125755"/>
                              </a:lnTo>
                              <a:lnTo>
                                <a:pt x="134823" y="0"/>
                              </a:lnTo>
                              <a:lnTo>
                                <a:pt x="172936" y="0"/>
                              </a:lnTo>
                              <a:lnTo>
                                <a:pt x="143624" y="205194"/>
                              </a:lnTo>
                              <a:lnTo>
                                <a:pt x="105220" y="205194"/>
                              </a:lnTo>
                              <a:lnTo>
                                <a:pt x="86462" y="123406"/>
                              </a:lnTo>
                              <a:lnTo>
                                <a:pt x="67704" y="205194"/>
                              </a:lnTo>
                              <a:lnTo>
                                <a:pt x="29299" y="205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91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8"/>
                      <wps:cNvSpPr/>
                      <wps:spPr>
                        <a:xfrm>
                          <a:off x="454269" y="524681"/>
                          <a:ext cx="49244" cy="211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44" h="211036">
                              <a:moveTo>
                                <a:pt x="49238" y="0"/>
                              </a:moveTo>
                              <a:lnTo>
                                <a:pt x="49244" y="1"/>
                              </a:lnTo>
                              <a:lnTo>
                                <a:pt x="49244" y="34013"/>
                              </a:lnTo>
                              <a:lnTo>
                                <a:pt x="49238" y="34011"/>
                              </a:lnTo>
                              <a:cubicBezTo>
                                <a:pt x="40742" y="34011"/>
                                <a:pt x="36932" y="37821"/>
                                <a:pt x="36932" y="44844"/>
                              </a:cubicBezTo>
                              <a:lnTo>
                                <a:pt x="36932" y="166192"/>
                              </a:lnTo>
                              <a:cubicBezTo>
                                <a:pt x="36932" y="173228"/>
                                <a:pt x="40742" y="177025"/>
                                <a:pt x="49238" y="177025"/>
                              </a:cubicBezTo>
                              <a:lnTo>
                                <a:pt x="49244" y="177023"/>
                              </a:lnTo>
                              <a:lnTo>
                                <a:pt x="49244" y="211035"/>
                              </a:lnTo>
                              <a:lnTo>
                                <a:pt x="49238" y="211036"/>
                              </a:lnTo>
                              <a:cubicBezTo>
                                <a:pt x="15545" y="211036"/>
                                <a:pt x="0" y="193739"/>
                                <a:pt x="0" y="164732"/>
                              </a:cubicBezTo>
                              <a:lnTo>
                                <a:pt x="0" y="46317"/>
                              </a:lnTo>
                              <a:cubicBezTo>
                                <a:pt x="0" y="17285"/>
                                <a:pt x="15545" y="0"/>
                                <a:pt x="492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91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9"/>
                      <wps:cNvSpPr/>
                      <wps:spPr>
                        <a:xfrm>
                          <a:off x="337848" y="524681"/>
                          <a:ext cx="97307" cy="211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07" h="211036">
                              <a:moveTo>
                                <a:pt x="49238" y="0"/>
                              </a:moveTo>
                              <a:cubicBezTo>
                                <a:pt x="82956" y="0"/>
                                <a:pt x="97307" y="17285"/>
                                <a:pt x="97307" y="46012"/>
                              </a:cubicBezTo>
                              <a:lnTo>
                                <a:pt x="97307" y="66256"/>
                              </a:lnTo>
                              <a:lnTo>
                                <a:pt x="60389" y="66256"/>
                              </a:lnTo>
                              <a:lnTo>
                                <a:pt x="60389" y="44844"/>
                              </a:lnTo>
                              <a:cubicBezTo>
                                <a:pt x="60389" y="37821"/>
                                <a:pt x="57747" y="34011"/>
                                <a:pt x="49238" y="34011"/>
                              </a:cubicBezTo>
                              <a:cubicBezTo>
                                <a:pt x="40742" y="34011"/>
                                <a:pt x="36932" y="37821"/>
                                <a:pt x="36932" y="44844"/>
                              </a:cubicBezTo>
                              <a:lnTo>
                                <a:pt x="36932" y="58611"/>
                              </a:lnTo>
                              <a:cubicBezTo>
                                <a:pt x="36932" y="67424"/>
                                <a:pt x="40449" y="73571"/>
                                <a:pt x="46317" y="78842"/>
                              </a:cubicBezTo>
                              <a:lnTo>
                                <a:pt x="86754" y="116662"/>
                              </a:lnTo>
                              <a:cubicBezTo>
                                <a:pt x="94971" y="124587"/>
                                <a:pt x="97307" y="134544"/>
                                <a:pt x="97307" y="146545"/>
                              </a:cubicBezTo>
                              <a:lnTo>
                                <a:pt x="97307" y="164732"/>
                              </a:lnTo>
                              <a:cubicBezTo>
                                <a:pt x="97307" y="193739"/>
                                <a:pt x="81788" y="211036"/>
                                <a:pt x="48070" y="211036"/>
                              </a:cubicBezTo>
                              <a:cubicBezTo>
                                <a:pt x="14364" y="211036"/>
                                <a:pt x="0" y="193739"/>
                                <a:pt x="0" y="165011"/>
                              </a:cubicBezTo>
                              <a:lnTo>
                                <a:pt x="0" y="144780"/>
                              </a:lnTo>
                              <a:lnTo>
                                <a:pt x="36932" y="144780"/>
                              </a:lnTo>
                              <a:lnTo>
                                <a:pt x="36932" y="166192"/>
                              </a:lnTo>
                              <a:cubicBezTo>
                                <a:pt x="36932" y="173228"/>
                                <a:pt x="39573" y="177025"/>
                                <a:pt x="48070" y="177025"/>
                              </a:cubicBezTo>
                              <a:cubicBezTo>
                                <a:pt x="56566" y="177025"/>
                                <a:pt x="60389" y="173228"/>
                                <a:pt x="60389" y="166192"/>
                              </a:cubicBezTo>
                              <a:lnTo>
                                <a:pt x="60389" y="152413"/>
                              </a:lnTo>
                              <a:cubicBezTo>
                                <a:pt x="60389" y="143624"/>
                                <a:pt x="56871" y="137452"/>
                                <a:pt x="51003" y="132182"/>
                              </a:cubicBezTo>
                              <a:lnTo>
                                <a:pt x="10554" y="94386"/>
                              </a:lnTo>
                              <a:cubicBezTo>
                                <a:pt x="2349" y="86474"/>
                                <a:pt x="0" y="76492"/>
                                <a:pt x="0" y="64478"/>
                              </a:cubicBezTo>
                              <a:lnTo>
                                <a:pt x="0" y="46317"/>
                              </a:lnTo>
                              <a:cubicBezTo>
                                <a:pt x="0" y="17285"/>
                                <a:pt x="15545" y="0"/>
                                <a:pt x="492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91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0"/>
                      <wps:cNvSpPr/>
                      <wps:spPr>
                        <a:xfrm>
                          <a:off x="778462" y="527602"/>
                          <a:ext cx="82080" cy="205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80" h="205194">
                              <a:moveTo>
                                <a:pt x="0" y="0"/>
                              </a:moveTo>
                              <a:lnTo>
                                <a:pt x="80912" y="0"/>
                              </a:lnTo>
                              <a:lnTo>
                                <a:pt x="80912" y="34011"/>
                              </a:lnTo>
                              <a:lnTo>
                                <a:pt x="36944" y="34011"/>
                              </a:lnTo>
                              <a:lnTo>
                                <a:pt x="36944" y="79439"/>
                              </a:lnTo>
                              <a:lnTo>
                                <a:pt x="68008" y="79439"/>
                              </a:lnTo>
                              <a:lnTo>
                                <a:pt x="68008" y="113436"/>
                              </a:lnTo>
                              <a:lnTo>
                                <a:pt x="36944" y="113436"/>
                              </a:lnTo>
                              <a:lnTo>
                                <a:pt x="36944" y="171183"/>
                              </a:lnTo>
                              <a:lnTo>
                                <a:pt x="82080" y="171183"/>
                              </a:lnTo>
                              <a:lnTo>
                                <a:pt x="82080" y="205194"/>
                              </a:lnTo>
                              <a:lnTo>
                                <a:pt x="0" y="205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91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1"/>
                      <wps:cNvSpPr/>
                      <wps:spPr>
                        <a:xfrm>
                          <a:off x="657075" y="527602"/>
                          <a:ext cx="106693" cy="205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93" h="205194">
                              <a:moveTo>
                                <a:pt x="0" y="0"/>
                              </a:moveTo>
                              <a:lnTo>
                                <a:pt x="35458" y="0"/>
                              </a:lnTo>
                              <a:lnTo>
                                <a:pt x="53340" y="149784"/>
                              </a:lnTo>
                              <a:lnTo>
                                <a:pt x="71209" y="0"/>
                              </a:lnTo>
                              <a:lnTo>
                                <a:pt x="106693" y="0"/>
                              </a:lnTo>
                              <a:lnTo>
                                <a:pt x="80010" y="205194"/>
                              </a:lnTo>
                              <a:lnTo>
                                <a:pt x="26670" y="205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91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2"/>
                      <wps:cNvSpPr/>
                      <wps:spPr>
                        <a:xfrm>
                          <a:off x="574068" y="527602"/>
                          <a:ext cx="79134" cy="205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134" h="205194">
                              <a:moveTo>
                                <a:pt x="0" y="0"/>
                              </a:moveTo>
                              <a:lnTo>
                                <a:pt x="36932" y="0"/>
                              </a:lnTo>
                              <a:lnTo>
                                <a:pt x="36932" y="171768"/>
                              </a:lnTo>
                              <a:lnTo>
                                <a:pt x="79134" y="171768"/>
                              </a:lnTo>
                              <a:lnTo>
                                <a:pt x="79134" y="205194"/>
                              </a:lnTo>
                              <a:lnTo>
                                <a:pt x="0" y="205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91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3"/>
                      <wps:cNvSpPr/>
                      <wps:spPr>
                        <a:xfrm>
                          <a:off x="503513" y="524682"/>
                          <a:ext cx="49244" cy="211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44" h="211034">
                              <a:moveTo>
                                <a:pt x="0" y="0"/>
                              </a:moveTo>
                              <a:lnTo>
                                <a:pt x="21914" y="3153"/>
                              </a:lnTo>
                              <a:cubicBezTo>
                                <a:pt x="40507" y="9376"/>
                                <a:pt x="49244" y="24542"/>
                                <a:pt x="49244" y="46316"/>
                              </a:cubicBezTo>
                              <a:lnTo>
                                <a:pt x="49244" y="164731"/>
                              </a:lnTo>
                              <a:cubicBezTo>
                                <a:pt x="49244" y="186486"/>
                                <a:pt x="40507" y="201654"/>
                                <a:pt x="21914" y="207879"/>
                              </a:cubicBezTo>
                              <a:lnTo>
                                <a:pt x="0" y="211034"/>
                              </a:lnTo>
                              <a:lnTo>
                                <a:pt x="0" y="177022"/>
                              </a:lnTo>
                              <a:lnTo>
                                <a:pt x="9344" y="174246"/>
                              </a:lnTo>
                              <a:cubicBezTo>
                                <a:pt x="11360" y="172417"/>
                                <a:pt x="12313" y="169709"/>
                                <a:pt x="12313" y="166191"/>
                              </a:cubicBezTo>
                              <a:lnTo>
                                <a:pt x="12313" y="44843"/>
                              </a:lnTo>
                              <a:cubicBezTo>
                                <a:pt x="12313" y="41331"/>
                                <a:pt x="11360" y="38623"/>
                                <a:pt x="9344" y="36793"/>
                              </a:cubicBezTo>
                              <a:lnTo>
                                <a:pt x="0" y="340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91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4"/>
                      <wps:cNvSpPr/>
                      <wps:spPr>
                        <a:xfrm>
                          <a:off x="0" y="0"/>
                          <a:ext cx="234487" cy="46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87" h="468986">
                              <a:moveTo>
                                <a:pt x="0" y="0"/>
                              </a:moveTo>
                              <a:lnTo>
                                <a:pt x="75006" y="0"/>
                              </a:lnTo>
                              <a:lnTo>
                                <a:pt x="110211" y="42215"/>
                              </a:lnTo>
                              <a:lnTo>
                                <a:pt x="145390" y="0"/>
                              </a:lnTo>
                              <a:lnTo>
                                <a:pt x="234487" y="0"/>
                              </a:lnTo>
                              <a:lnTo>
                                <a:pt x="234487" y="56286"/>
                              </a:lnTo>
                              <a:lnTo>
                                <a:pt x="56274" y="56286"/>
                              </a:lnTo>
                              <a:lnTo>
                                <a:pt x="56274" y="304851"/>
                              </a:lnTo>
                              <a:lnTo>
                                <a:pt x="98514" y="340030"/>
                              </a:lnTo>
                              <a:lnTo>
                                <a:pt x="56274" y="375196"/>
                              </a:lnTo>
                              <a:lnTo>
                                <a:pt x="56274" y="412699"/>
                              </a:lnTo>
                              <a:lnTo>
                                <a:pt x="234487" y="412699"/>
                              </a:lnTo>
                              <a:lnTo>
                                <a:pt x="234487" y="426824"/>
                              </a:lnTo>
                              <a:lnTo>
                                <a:pt x="234442" y="426771"/>
                              </a:lnTo>
                              <a:lnTo>
                                <a:pt x="199314" y="468986"/>
                              </a:lnTo>
                              <a:lnTo>
                                <a:pt x="0" y="468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5"/>
                      <wps:cNvSpPr/>
                      <wps:spPr>
                        <a:xfrm>
                          <a:off x="773506" y="263804"/>
                          <a:ext cx="64986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86" h="205181">
                              <a:moveTo>
                                <a:pt x="46279" y="0"/>
                              </a:moveTo>
                              <a:lnTo>
                                <a:pt x="64986" y="0"/>
                              </a:lnTo>
                              <a:lnTo>
                                <a:pt x="64986" y="50127"/>
                              </a:lnTo>
                              <a:lnTo>
                                <a:pt x="50698" y="133680"/>
                              </a:lnTo>
                              <a:lnTo>
                                <a:pt x="64986" y="133680"/>
                              </a:lnTo>
                              <a:lnTo>
                                <a:pt x="64986" y="170015"/>
                              </a:lnTo>
                              <a:lnTo>
                                <a:pt x="42761" y="170015"/>
                              </a:lnTo>
                              <a:lnTo>
                                <a:pt x="35408" y="205181"/>
                              </a:lnTo>
                              <a:lnTo>
                                <a:pt x="0" y="205181"/>
                              </a:lnTo>
                              <a:lnTo>
                                <a:pt x="4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6"/>
                      <wps:cNvSpPr/>
                      <wps:spPr>
                        <a:xfrm>
                          <a:off x="653237" y="263804"/>
                          <a:ext cx="101994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94" h="205181">
                              <a:moveTo>
                                <a:pt x="0" y="0"/>
                              </a:moveTo>
                              <a:lnTo>
                                <a:pt x="36932" y="0"/>
                              </a:lnTo>
                              <a:lnTo>
                                <a:pt x="36932" y="79146"/>
                              </a:lnTo>
                              <a:lnTo>
                                <a:pt x="65062" y="79146"/>
                              </a:lnTo>
                              <a:lnTo>
                                <a:pt x="65062" y="0"/>
                              </a:lnTo>
                              <a:lnTo>
                                <a:pt x="101994" y="0"/>
                              </a:lnTo>
                              <a:lnTo>
                                <a:pt x="101994" y="205181"/>
                              </a:lnTo>
                              <a:lnTo>
                                <a:pt x="65062" y="205181"/>
                              </a:lnTo>
                              <a:lnTo>
                                <a:pt x="65062" y="113144"/>
                              </a:lnTo>
                              <a:lnTo>
                                <a:pt x="36932" y="113144"/>
                              </a:lnTo>
                              <a:lnTo>
                                <a:pt x="36932" y="205181"/>
                              </a:lnTo>
                              <a:lnTo>
                                <a:pt x="0" y="205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7"/>
                      <wps:cNvSpPr/>
                      <wps:spPr>
                        <a:xfrm>
                          <a:off x="529019" y="260871"/>
                          <a:ext cx="97295" cy="211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95" h="211049">
                              <a:moveTo>
                                <a:pt x="49251" y="0"/>
                              </a:moveTo>
                              <a:cubicBezTo>
                                <a:pt x="82931" y="0"/>
                                <a:pt x="97295" y="17285"/>
                                <a:pt x="97295" y="46025"/>
                              </a:cubicBezTo>
                              <a:lnTo>
                                <a:pt x="97295" y="66256"/>
                              </a:lnTo>
                              <a:lnTo>
                                <a:pt x="60363" y="66256"/>
                              </a:lnTo>
                              <a:lnTo>
                                <a:pt x="60363" y="44831"/>
                              </a:lnTo>
                              <a:cubicBezTo>
                                <a:pt x="60363" y="37808"/>
                                <a:pt x="57734" y="33998"/>
                                <a:pt x="49251" y="33998"/>
                              </a:cubicBezTo>
                              <a:cubicBezTo>
                                <a:pt x="40729" y="33998"/>
                                <a:pt x="36919" y="37808"/>
                                <a:pt x="36919" y="44831"/>
                              </a:cubicBezTo>
                              <a:lnTo>
                                <a:pt x="36919" y="58623"/>
                              </a:lnTo>
                              <a:cubicBezTo>
                                <a:pt x="36919" y="67424"/>
                                <a:pt x="40424" y="73571"/>
                                <a:pt x="46304" y="78854"/>
                              </a:cubicBezTo>
                              <a:lnTo>
                                <a:pt x="86741" y="116688"/>
                              </a:lnTo>
                              <a:cubicBezTo>
                                <a:pt x="94945" y="124600"/>
                                <a:pt x="97295" y="134544"/>
                                <a:pt x="97295" y="146558"/>
                              </a:cubicBezTo>
                              <a:lnTo>
                                <a:pt x="97295" y="164719"/>
                              </a:lnTo>
                              <a:cubicBezTo>
                                <a:pt x="97295" y="193764"/>
                                <a:pt x="81775" y="211049"/>
                                <a:pt x="48057" y="211049"/>
                              </a:cubicBezTo>
                              <a:cubicBezTo>
                                <a:pt x="14351" y="211049"/>
                                <a:pt x="0" y="193764"/>
                                <a:pt x="0" y="165024"/>
                              </a:cubicBezTo>
                              <a:lnTo>
                                <a:pt x="0" y="144805"/>
                              </a:lnTo>
                              <a:lnTo>
                                <a:pt x="36919" y="144805"/>
                              </a:lnTo>
                              <a:lnTo>
                                <a:pt x="36919" y="166192"/>
                              </a:lnTo>
                              <a:cubicBezTo>
                                <a:pt x="36919" y="173241"/>
                                <a:pt x="39535" y="177051"/>
                                <a:pt x="48057" y="177051"/>
                              </a:cubicBezTo>
                              <a:cubicBezTo>
                                <a:pt x="56566" y="177051"/>
                                <a:pt x="60363" y="173241"/>
                                <a:pt x="60363" y="166192"/>
                              </a:cubicBezTo>
                              <a:lnTo>
                                <a:pt x="60363" y="152438"/>
                              </a:lnTo>
                              <a:cubicBezTo>
                                <a:pt x="60363" y="143624"/>
                                <a:pt x="56845" y="137478"/>
                                <a:pt x="50990" y="132220"/>
                              </a:cubicBezTo>
                              <a:lnTo>
                                <a:pt x="10541" y="94399"/>
                              </a:lnTo>
                              <a:cubicBezTo>
                                <a:pt x="2349" y="86474"/>
                                <a:pt x="0" y="76505"/>
                                <a:pt x="0" y="64491"/>
                              </a:cubicBezTo>
                              <a:lnTo>
                                <a:pt x="0" y="46330"/>
                              </a:lnTo>
                              <a:cubicBezTo>
                                <a:pt x="0" y="17285"/>
                                <a:pt x="15519" y="0"/>
                                <a:pt x="492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74"/>
                      <wps:cNvSpPr/>
                      <wps:spPr>
                        <a:xfrm>
                          <a:off x="830936" y="0"/>
                          <a:ext cx="9144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0518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05181"/>
                              </a:lnTo>
                              <a:lnTo>
                                <a:pt x="0" y="2051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9"/>
                      <wps:cNvSpPr/>
                      <wps:spPr>
                        <a:xfrm>
                          <a:off x="723659" y="0"/>
                          <a:ext cx="82042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42" h="205181">
                              <a:moveTo>
                                <a:pt x="0" y="0"/>
                              </a:moveTo>
                              <a:lnTo>
                                <a:pt x="80874" y="0"/>
                              </a:lnTo>
                              <a:lnTo>
                                <a:pt x="80874" y="34023"/>
                              </a:lnTo>
                              <a:lnTo>
                                <a:pt x="36919" y="34023"/>
                              </a:lnTo>
                              <a:lnTo>
                                <a:pt x="36919" y="79438"/>
                              </a:lnTo>
                              <a:lnTo>
                                <a:pt x="67996" y="79438"/>
                              </a:lnTo>
                              <a:lnTo>
                                <a:pt x="67996" y="113424"/>
                              </a:lnTo>
                              <a:lnTo>
                                <a:pt x="36919" y="113424"/>
                              </a:lnTo>
                              <a:lnTo>
                                <a:pt x="36919" y="171171"/>
                              </a:lnTo>
                              <a:lnTo>
                                <a:pt x="82042" y="171171"/>
                              </a:lnTo>
                              <a:lnTo>
                                <a:pt x="82042" y="205181"/>
                              </a:lnTo>
                              <a:lnTo>
                                <a:pt x="0" y="205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0"/>
                      <wps:cNvSpPr/>
                      <wps:spPr>
                        <a:xfrm>
                          <a:off x="527596" y="0"/>
                          <a:ext cx="172910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910" h="205181">
                              <a:moveTo>
                                <a:pt x="0" y="0"/>
                              </a:moveTo>
                              <a:lnTo>
                                <a:pt x="38113" y="0"/>
                              </a:lnTo>
                              <a:lnTo>
                                <a:pt x="53061" y="125755"/>
                              </a:lnTo>
                              <a:lnTo>
                                <a:pt x="73266" y="0"/>
                              </a:lnTo>
                              <a:lnTo>
                                <a:pt x="99644" y="0"/>
                              </a:lnTo>
                              <a:lnTo>
                                <a:pt x="119863" y="125755"/>
                              </a:lnTo>
                              <a:lnTo>
                                <a:pt x="134810" y="0"/>
                              </a:lnTo>
                              <a:lnTo>
                                <a:pt x="172910" y="0"/>
                              </a:lnTo>
                              <a:lnTo>
                                <a:pt x="143586" y="205181"/>
                              </a:lnTo>
                              <a:lnTo>
                                <a:pt x="105207" y="205181"/>
                              </a:lnTo>
                              <a:lnTo>
                                <a:pt x="86462" y="123419"/>
                              </a:lnTo>
                              <a:lnTo>
                                <a:pt x="67716" y="205181"/>
                              </a:lnTo>
                              <a:lnTo>
                                <a:pt x="29324" y="205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1"/>
                      <wps:cNvSpPr/>
                      <wps:spPr>
                        <a:xfrm>
                          <a:off x="234487" y="0"/>
                          <a:ext cx="234486" cy="46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86" h="468986">
                              <a:moveTo>
                                <a:pt x="0" y="0"/>
                              </a:moveTo>
                              <a:lnTo>
                                <a:pt x="89122" y="0"/>
                              </a:lnTo>
                              <a:lnTo>
                                <a:pt x="124276" y="42215"/>
                              </a:lnTo>
                              <a:lnTo>
                                <a:pt x="159455" y="0"/>
                              </a:lnTo>
                              <a:lnTo>
                                <a:pt x="234486" y="0"/>
                              </a:lnTo>
                              <a:lnTo>
                                <a:pt x="234486" y="468986"/>
                              </a:lnTo>
                              <a:lnTo>
                                <a:pt x="35160" y="468986"/>
                              </a:lnTo>
                              <a:lnTo>
                                <a:pt x="0" y="426824"/>
                              </a:lnTo>
                              <a:lnTo>
                                <a:pt x="0" y="412699"/>
                              </a:lnTo>
                              <a:lnTo>
                                <a:pt x="178213" y="412699"/>
                              </a:lnTo>
                              <a:lnTo>
                                <a:pt x="178213" y="164160"/>
                              </a:lnTo>
                              <a:lnTo>
                                <a:pt x="135998" y="128981"/>
                              </a:lnTo>
                              <a:lnTo>
                                <a:pt x="178213" y="93789"/>
                              </a:lnTo>
                              <a:lnTo>
                                <a:pt x="178213" y="56286"/>
                              </a:lnTo>
                              <a:lnTo>
                                <a:pt x="0" y="56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2"/>
                      <wps:cNvSpPr/>
                      <wps:spPr>
                        <a:xfrm>
                          <a:off x="838492" y="263804"/>
                          <a:ext cx="40653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53" h="205181">
                              <a:moveTo>
                                <a:pt x="0" y="0"/>
                              </a:moveTo>
                              <a:lnTo>
                                <a:pt x="18682" y="0"/>
                              </a:lnTo>
                              <a:lnTo>
                                <a:pt x="40653" y="97357"/>
                              </a:lnTo>
                              <a:lnTo>
                                <a:pt x="40653" y="205181"/>
                              </a:lnTo>
                              <a:lnTo>
                                <a:pt x="29515" y="205181"/>
                              </a:lnTo>
                              <a:lnTo>
                                <a:pt x="22149" y="170015"/>
                              </a:lnTo>
                              <a:lnTo>
                                <a:pt x="0" y="170015"/>
                              </a:lnTo>
                              <a:lnTo>
                                <a:pt x="0" y="133680"/>
                              </a:lnTo>
                              <a:lnTo>
                                <a:pt x="14288" y="133680"/>
                              </a:lnTo>
                              <a:lnTo>
                                <a:pt x="0" y="50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838492" y="0"/>
                          <a:ext cx="40653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53" h="205181">
                              <a:moveTo>
                                <a:pt x="0" y="0"/>
                              </a:moveTo>
                              <a:lnTo>
                                <a:pt x="40653" y="0"/>
                              </a:lnTo>
                              <a:lnTo>
                                <a:pt x="40653" y="34023"/>
                              </a:lnTo>
                              <a:lnTo>
                                <a:pt x="29375" y="34023"/>
                              </a:lnTo>
                              <a:lnTo>
                                <a:pt x="29375" y="88240"/>
                              </a:lnTo>
                              <a:lnTo>
                                <a:pt x="40653" y="88240"/>
                              </a:lnTo>
                              <a:lnTo>
                                <a:pt x="40653" y="116929"/>
                              </a:lnTo>
                              <a:lnTo>
                                <a:pt x="29375" y="116929"/>
                              </a:lnTo>
                              <a:lnTo>
                                <a:pt x="29375" y="171171"/>
                              </a:lnTo>
                              <a:lnTo>
                                <a:pt x="40653" y="171171"/>
                              </a:lnTo>
                              <a:lnTo>
                                <a:pt x="40653" y="205181"/>
                              </a:lnTo>
                              <a:lnTo>
                                <a:pt x="0" y="205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879145" y="361161"/>
                          <a:ext cx="24333" cy="107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3" h="107824">
                              <a:moveTo>
                                <a:pt x="0" y="0"/>
                              </a:moveTo>
                              <a:lnTo>
                                <a:pt x="24333" y="107824"/>
                              </a:lnTo>
                              <a:lnTo>
                                <a:pt x="0" y="1078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056666" y="263804"/>
                          <a:ext cx="50425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25" h="205181">
                              <a:moveTo>
                                <a:pt x="0" y="0"/>
                              </a:moveTo>
                              <a:lnTo>
                                <a:pt x="50425" y="0"/>
                              </a:lnTo>
                              <a:lnTo>
                                <a:pt x="50425" y="33998"/>
                              </a:lnTo>
                              <a:lnTo>
                                <a:pt x="36932" y="33998"/>
                              </a:lnTo>
                              <a:lnTo>
                                <a:pt x="36932" y="171171"/>
                              </a:lnTo>
                              <a:lnTo>
                                <a:pt x="50425" y="171171"/>
                              </a:lnTo>
                              <a:lnTo>
                                <a:pt x="50425" y="205181"/>
                              </a:lnTo>
                              <a:lnTo>
                                <a:pt x="0" y="205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921703" y="263804"/>
                          <a:ext cx="108737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737" h="205181">
                              <a:moveTo>
                                <a:pt x="0" y="0"/>
                              </a:moveTo>
                              <a:lnTo>
                                <a:pt x="36932" y="0"/>
                              </a:lnTo>
                              <a:lnTo>
                                <a:pt x="71806" y="103188"/>
                              </a:lnTo>
                              <a:lnTo>
                                <a:pt x="71806" y="0"/>
                              </a:lnTo>
                              <a:lnTo>
                                <a:pt x="108737" y="0"/>
                              </a:lnTo>
                              <a:lnTo>
                                <a:pt x="108737" y="205181"/>
                              </a:lnTo>
                              <a:lnTo>
                                <a:pt x="71806" y="205181"/>
                              </a:lnTo>
                              <a:lnTo>
                                <a:pt x="36932" y="96457"/>
                              </a:lnTo>
                              <a:lnTo>
                                <a:pt x="36932" y="205181"/>
                              </a:lnTo>
                              <a:lnTo>
                                <a:pt x="0" y="205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062025" y="0"/>
                          <a:ext cx="45066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66" h="205181">
                              <a:moveTo>
                                <a:pt x="0" y="0"/>
                              </a:moveTo>
                              <a:lnTo>
                                <a:pt x="45066" y="0"/>
                              </a:lnTo>
                              <a:lnTo>
                                <a:pt x="45066" y="34023"/>
                              </a:lnTo>
                              <a:lnTo>
                                <a:pt x="36932" y="34023"/>
                              </a:lnTo>
                              <a:lnTo>
                                <a:pt x="36932" y="88240"/>
                              </a:lnTo>
                              <a:lnTo>
                                <a:pt x="45066" y="88240"/>
                              </a:lnTo>
                              <a:lnTo>
                                <a:pt x="45066" y="116929"/>
                              </a:lnTo>
                              <a:lnTo>
                                <a:pt x="36932" y="116929"/>
                              </a:lnTo>
                              <a:lnTo>
                                <a:pt x="36932" y="205181"/>
                              </a:lnTo>
                              <a:lnTo>
                                <a:pt x="0" y="205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953745" y="0"/>
                          <a:ext cx="82055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55" h="205181">
                              <a:moveTo>
                                <a:pt x="0" y="0"/>
                              </a:moveTo>
                              <a:lnTo>
                                <a:pt x="80899" y="0"/>
                              </a:lnTo>
                              <a:lnTo>
                                <a:pt x="80899" y="34023"/>
                              </a:lnTo>
                              <a:lnTo>
                                <a:pt x="36932" y="34023"/>
                              </a:lnTo>
                              <a:lnTo>
                                <a:pt x="36932" y="79438"/>
                              </a:lnTo>
                              <a:lnTo>
                                <a:pt x="67996" y="79438"/>
                              </a:lnTo>
                              <a:lnTo>
                                <a:pt x="67996" y="113424"/>
                              </a:lnTo>
                              <a:lnTo>
                                <a:pt x="36932" y="113424"/>
                              </a:lnTo>
                              <a:lnTo>
                                <a:pt x="36932" y="171171"/>
                              </a:lnTo>
                              <a:lnTo>
                                <a:pt x="82055" y="171171"/>
                              </a:lnTo>
                              <a:lnTo>
                                <a:pt x="82055" y="205181"/>
                              </a:lnTo>
                              <a:lnTo>
                                <a:pt x="0" y="205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879145" y="0"/>
                          <a:ext cx="48184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84" h="205181">
                              <a:moveTo>
                                <a:pt x="0" y="0"/>
                              </a:moveTo>
                              <a:lnTo>
                                <a:pt x="13322" y="0"/>
                              </a:lnTo>
                              <a:cubicBezTo>
                                <a:pt x="36792" y="0"/>
                                <a:pt x="48184" y="11455"/>
                                <a:pt x="48184" y="34900"/>
                              </a:cubicBezTo>
                              <a:lnTo>
                                <a:pt x="48184" y="78448"/>
                              </a:lnTo>
                              <a:cubicBezTo>
                                <a:pt x="47384" y="92100"/>
                                <a:pt x="41402" y="99454"/>
                                <a:pt x="28092" y="102451"/>
                              </a:cubicBezTo>
                              <a:cubicBezTo>
                                <a:pt x="44679" y="107290"/>
                                <a:pt x="47689" y="114567"/>
                                <a:pt x="48184" y="125857"/>
                              </a:cubicBezTo>
                              <a:lnTo>
                                <a:pt x="48184" y="170269"/>
                              </a:lnTo>
                              <a:cubicBezTo>
                                <a:pt x="48184" y="193738"/>
                                <a:pt x="36792" y="205181"/>
                                <a:pt x="13322" y="205181"/>
                              </a:cubicBezTo>
                              <a:lnTo>
                                <a:pt x="0" y="205181"/>
                              </a:lnTo>
                              <a:lnTo>
                                <a:pt x="0" y="171171"/>
                              </a:lnTo>
                              <a:lnTo>
                                <a:pt x="3061" y="171171"/>
                              </a:lnTo>
                              <a:cubicBezTo>
                                <a:pt x="8344" y="171171"/>
                                <a:pt x="11278" y="168250"/>
                                <a:pt x="11278" y="162941"/>
                              </a:cubicBezTo>
                              <a:lnTo>
                                <a:pt x="11278" y="125171"/>
                              </a:lnTo>
                              <a:cubicBezTo>
                                <a:pt x="11278" y="119875"/>
                                <a:pt x="8344" y="116929"/>
                                <a:pt x="3061" y="116929"/>
                              </a:cubicBezTo>
                              <a:lnTo>
                                <a:pt x="0" y="116929"/>
                              </a:lnTo>
                              <a:lnTo>
                                <a:pt x="0" y="88240"/>
                              </a:lnTo>
                              <a:lnTo>
                                <a:pt x="3061" y="88240"/>
                              </a:lnTo>
                              <a:cubicBezTo>
                                <a:pt x="8344" y="88240"/>
                                <a:pt x="11278" y="85306"/>
                                <a:pt x="11278" y="80010"/>
                              </a:cubicBezTo>
                              <a:lnTo>
                                <a:pt x="11278" y="42227"/>
                              </a:lnTo>
                              <a:cubicBezTo>
                                <a:pt x="11278" y="36932"/>
                                <a:pt x="8344" y="34023"/>
                                <a:pt x="3061" y="34023"/>
                              </a:cubicBezTo>
                              <a:lnTo>
                                <a:pt x="0" y="34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562634" y="263804"/>
                          <a:ext cx="111366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66" h="205181">
                              <a:moveTo>
                                <a:pt x="0" y="0"/>
                              </a:moveTo>
                              <a:lnTo>
                                <a:pt x="36893" y="0"/>
                              </a:lnTo>
                              <a:lnTo>
                                <a:pt x="36893" y="62154"/>
                              </a:lnTo>
                              <a:lnTo>
                                <a:pt x="68859" y="0"/>
                              </a:lnTo>
                              <a:lnTo>
                                <a:pt x="107556" y="0"/>
                              </a:lnTo>
                              <a:lnTo>
                                <a:pt x="66802" y="75324"/>
                              </a:lnTo>
                              <a:lnTo>
                                <a:pt x="111366" y="205181"/>
                              </a:lnTo>
                              <a:lnTo>
                                <a:pt x="70612" y="205181"/>
                              </a:lnTo>
                              <a:lnTo>
                                <a:pt x="44818" y="116675"/>
                              </a:lnTo>
                              <a:lnTo>
                                <a:pt x="36893" y="131305"/>
                              </a:lnTo>
                              <a:lnTo>
                                <a:pt x="36893" y="205181"/>
                              </a:lnTo>
                              <a:lnTo>
                                <a:pt x="0" y="205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75"/>
                      <wps:cNvSpPr/>
                      <wps:spPr>
                        <a:xfrm>
                          <a:off x="1373365" y="263804"/>
                          <a:ext cx="36932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32" h="205181">
                              <a:moveTo>
                                <a:pt x="0" y="0"/>
                              </a:moveTo>
                              <a:lnTo>
                                <a:pt x="36932" y="0"/>
                              </a:lnTo>
                              <a:lnTo>
                                <a:pt x="36932" y="205181"/>
                              </a:lnTo>
                              <a:lnTo>
                                <a:pt x="0" y="2051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178116" y="263804"/>
                          <a:ext cx="172961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961" h="205181">
                              <a:moveTo>
                                <a:pt x="0" y="0"/>
                              </a:moveTo>
                              <a:lnTo>
                                <a:pt x="38113" y="0"/>
                              </a:lnTo>
                              <a:lnTo>
                                <a:pt x="53061" y="125743"/>
                              </a:lnTo>
                              <a:lnTo>
                                <a:pt x="73292" y="0"/>
                              </a:lnTo>
                              <a:lnTo>
                                <a:pt x="99670" y="0"/>
                              </a:lnTo>
                              <a:lnTo>
                                <a:pt x="119875" y="125743"/>
                              </a:lnTo>
                              <a:lnTo>
                                <a:pt x="134823" y="0"/>
                              </a:lnTo>
                              <a:lnTo>
                                <a:pt x="172961" y="0"/>
                              </a:lnTo>
                              <a:lnTo>
                                <a:pt x="143624" y="205181"/>
                              </a:lnTo>
                              <a:lnTo>
                                <a:pt x="105220" y="205181"/>
                              </a:lnTo>
                              <a:lnTo>
                                <a:pt x="86474" y="123406"/>
                              </a:lnTo>
                              <a:lnTo>
                                <a:pt x="67729" y="205181"/>
                              </a:lnTo>
                              <a:lnTo>
                                <a:pt x="29324" y="205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107091" y="263804"/>
                          <a:ext cx="50413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3" h="205181">
                              <a:moveTo>
                                <a:pt x="0" y="0"/>
                              </a:moveTo>
                              <a:lnTo>
                                <a:pt x="15538" y="0"/>
                              </a:lnTo>
                              <a:cubicBezTo>
                                <a:pt x="38983" y="0"/>
                                <a:pt x="50413" y="11417"/>
                                <a:pt x="50413" y="34874"/>
                              </a:cubicBezTo>
                              <a:lnTo>
                                <a:pt x="50413" y="170307"/>
                              </a:lnTo>
                              <a:cubicBezTo>
                                <a:pt x="50413" y="193764"/>
                                <a:pt x="38983" y="205181"/>
                                <a:pt x="15538" y="205181"/>
                              </a:cubicBezTo>
                              <a:lnTo>
                                <a:pt x="0" y="205181"/>
                              </a:lnTo>
                              <a:lnTo>
                                <a:pt x="0" y="171171"/>
                              </a:lnTo>
                              <a:lnTo>
                                <a:pt x="7614" y="171171"/>
                              </a:lnTo>
                              <a:cubicBezTo>
                                <a:pt x="12021" y="171171"/>
                                <a:pt x="13494" y="169723"/>
                                <a:pt x="13494" y="165329"/>
                              </a:cubicBezTo>
                              <a:lnTo>
                                <a:pt x="13494" y="39865"/>
                              </a:lnTo>
                              <a:cubicBezTo>
                                <a:pt x="13494" y="35458"/>
                                <a:pt x="12021" y="33998"/>
                                <a:pt x="7614" y="33998"/>
                              </a:cubicBezTo>
                              <a:lnTo>
                                <a:pt x="0" y="33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38174" y="260871"/>
                          <a:ext cx="101435" cy="211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35" h="211049">
                              <a:moveTo>
                                <a:pt x="50711" y="0"/>
                              </a:moveTo>
                              <a:cubicBezTo>
                                <a:pt x="86182" y="0"/>
                                <a:pt x="101435" y="17285"/>
                                <a:pt x="101435" y="46330"/>
                              </a:cubicBezTo>
                              <a:lnTo>
                                <a:pt x="101435" y="65964"/>
                              </a:lnTo>
                              <a:lnTo>
                                <a:pt x="64503" y="65964"/>
                              </a:lnTo>
                              <a:lnTo>
                                <a:pt x="64503" y="44831"/>
                              </a:lnTo>
                              <a:cubicBezTo>
                                <a:pt x="64503" y="37808"/>
                                <a:pt x="60985" y="33998"/>
                                <a:pt x="50711" y="33998"/>
                              </a:cubicBezTo>
                              <a:cubicBezTo>
                                <a:pt x="40449" y="33998"/>
                                <a:pt x="36932" y="37808"/>
                                <a:pt x="36932" y="44831"/>
                              </a:cubicBezTo>
                              <a:lnTo>
                                <a:pt x="36932" y="166192"/>
                              </a:lnTo>
                              <a:cubicBezTo>
                                <a:pt x="36932" y="173241"/>
                                <a:pt x="40449" y="177051"/>
                                <a:pt x="50711" y="177051"/>
                              </a:cubicBezTo>
                              <a:cubicBezTo>
                                <a:pt x="60985" y="177051"/>
                                <a:pt x="64503" y="173241"/>
                                <a:pt x="64503" y="166192"/>
                              </a:cubicBezTo>
                              <a:lnTo>
                                <a:pt x="64503" y="145110"/>
                              </a:lnTo>
                              <a:lnTo>
                                <a:pt x="101435" y="145110"/>
                              </a:lnTo>
                              <a:lnTo>
                                <a:pt x="101435" y="164719"/>
                              </a:lnTo>
                              <a:cubicBezTo>
                                <a:pt x="101435" y="193764"/>
                                <a:pt x="86182" y="211049"/>
                                <a:pt x="50711" y="211049"/>
                              </a:cubicBezTo>
                              <a:cubicBezTo>
                                <a:pt x="15227" y="211049"/>
                                <a:pt x="0" y="193764"/>
                                <a:pt x="0" y="164719"/>
                              </a:cubicBezTo>
                              <a:lnTo>
                                <a:pt x="0" y="46330"/>
                              </a:lnTo>
                              <a:cubicBezTo>
                                <a:pt x="0" y="17285"/>
                                <a:pt x="15227" y="0"/>
                                <a:pt x="50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107091" y="0"/>
                          <a:ext cx="59290" cy="20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0" h="205181">
                              <a:moveTo>
                                <a:pt x="0" y="0"/>
                              </a:moveTo>
                              <a:lnTo>
                                <a:pt x="17964" y="0"/>
                              </a:lnTo>
                              <a:cubicBezTo>
                                <a:pt x="41408" y="0"/>
                                <a:pt x="51378" y="11455"/>
                                <a:pt x="51378" y="34900"/>
                              </a:cubicBezTo>
                              <a:lnTo>
                                <a:pt x="51378" y="78854"/>
                              </a:lnTo>
                              <a:cubicBezTo>
                                <a:pt x="51378" y="94666"/>
                                <a:pt x="47568" y="102895"/>
                                <a:pt x="33204" y="106096"/>
                              </a:cubicBezTo>
                              <a:cubicBezTo>
                                <a:pt x="52267" y="111671"/>
                                <a:pt x="53423" y="120447"/>
                                <a:pt x="53423" y="134836"/>
                              </a:cubicBezTo>
                              <a:lnTo>
                                <a:pt x="53423" y="180251"/>
                              </a:lnTo>
                              <a:cubicBezTo>
                                <a:pt x="53423" y="189039"/>
                                <a:pt x="56356" y="199022"/>
                                <a:pt x="59290" y="205181"/>
                              </a:cubicBezTo>
                              <a:lnTo>
                                <a:pt x="24975" y="205181"/>
                              </a:lnTo>
                              <a:cubicBezTo>
                                <a:pt x="17659" y="196101"/>
                                <a:pt x="16224" y="182004"/>
                                <a:pt x="16224" y="164135"/>
                              </a:cubicBezTo>
                              <a:lnTo>
                                <a:pt x="16224" y="133071"/>
                              </a:lnTo>
                              <a:cubicBezTo>
                                <a:pt x="16224" y="121056"/>
                                <a:pt x="8299" y="116929"/>
                                <a:pt x="375" y="116929"/>
                              </a:cubicBezTo>
                              <a:lnTo>
                                <a:pt x="0" y="116929"/>
                              </a:lnTo>
                              <a:lnTo>
                                <a:pt x="0" y="88240"/>
                              </a:lnTo>
                              <a:lnTo>
                                <a:pt x="6242" y="88240"/>
                              </a:lnTo>
                              <a:cubicBezTo>
                                <a:pt x="11513" y="88240"/>
                                <a:pt x="14446" y="85306"/>
                                <a:pt x="14446" y="80010"/>
                              </a:cubicBezTo>
                              <a:lnTo>
                                <a:pt x="14446" y="42227"/>
                              </a:lnTo>
                              <a:cubicBezTo>
                                <a:pt x="14446" y="36932"/>
                                <a:pt x="11513" y="34023"/>
                                <a:pt x="6242" y="34023"/>
                              </a:cubicBezTo>
                              <a:lnTo>
                                <a:pt x="0" y="34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86BAD72" id="Group 167" o:spid="_x0000_s1026" style="position:absolute;margin-left:368.5pt;margin-top:784pt;width:80.5pt;height:31pt;z-index:251667456;mso-position-horizontal-relative:margin;mso-position-vertical-relative:page;mso-width-relative:margin;mso-height-relative:margin" coordsize="16740,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">
              <v:shape id="Shape 6" o:spid="_x0000_s1027" style="position:absolute;left:1873;top:5276;width:821;height:2051;visibility:visible;mso-wrap-style:square;v-text-anchor:top" coordsize="82080,20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" path="m,l80912,r,34011l36932,34011r,45428l68008,79439r,33997l36932,113436r,57747l82080,171183r,34011l,205194,,xe" fillcolor="#5391ab" stroked="f" strokeweight="0">
                <v:stroke miterlimit="83231f" joinstyle="miter"/>
                <v:path arrowok="t" textboxrect="0,0,82080,205194"/>
              </v:shape>
              <v:shape id="Shape 7" o:spid="_x0000_s1028" style="position:absolute;top:5276;width:1729;height:2051;visibility:visible;mso-wrap-style:square;v-text-anchor:top" coordsize="172936,20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" path="m,l38100,,53048,125755,73279,,99657,r20218,125755l134823,r38113,l143624,205194r-38404,l86462,123406,67704,205194r-38405,l,xe" fillcolor="#5391ab" stroked="f" strokeweight="0">
                <v:stroke miterlimit="83231f" joinstyle="miter"/>
                <v:path arrowok="t" textboxrect="0,0,172936,205194"/>
              </v:shape>
              <v:shape id="Shape 8" o:spid="_x0000_s1029" style="position:absolute;left:4542;top:5246;width:493;height:2111;visibility:visible;mso-wrap-style:square;v-text-anchor:top" coordsize="49244,2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" path="m49238,r6,1l49244,34013r-6,-2c40742,34011,36932,37821,36932,44844r,121348c36932,173228,40742,177025,49238,177025r6,-2l49244,211035r-6,1c15545,211036,,193739,,164732l,46317c,17285,15545,,49238,xe" fillcolor="#5391ab" stroked="f" strokeweight="0">
                <v:stroke miterlimit="83231f" joinstyle="miter"/>
                <v:path arrowok="t" textboxrect="0,0,49244,211036"/>
              </v:shape>
              <v:shape id="Shape 9" o:spid="_x0000_s1030" style="position:absolute;left:3378;top:5246;width:973;height:2111;visibility:visible;mso-wrap-style:square;v-text-anchor:top" coordsize="97307,2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" path="m49238,c82956,,97307,17285,97307,46012r,20244l60389,66256r,-21412c60389,37821,57747,34011,49238,34011v-8496,,-12306,3810,-12306,10833l36932,58611v,8813,3517,14960,9385,20231l86754,116662v8217,7925,10553,17882,10553,29883l97307,164732v,29007,-15519,46304,-49237,46304c14364,211036,,193739,,165011l,144780r36932,l36932,166192v,7036,2641,10833,11138,10833c56566,177025,60389,173228,60389,166192r,-13779c60389,143624,56871,137452,51003,132182l10554,94386c2349,86474,,76492,,64478l,46317c,17285,15545,,49238,xe" fillcolor="#5391ab" stroked="f" strokeweight="0">
                <v:stroke miterlimit="83231f" joinstyle="miter"/>
                <v:path arrowok="t" textboxrect="0,0,97307,211036"/>
              </v:shape>
              <v:shape id="Shape 10" o:spid="_x0000_s1031" style="position:absolute;left:7784;top:5276;width:821;height:2051;visibility:visible;mso-wrap-style:square;v-text-anchor:top" coordsize="82080,20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" path="m,l80912,r,34011l36944,34011r,45428l68008,79439r,33997l36944,113436r,57747l82080,171183r,34011l,205194,,xe" fillcolor="#5391ab" stroked="f" strokeweight="0">
                <v:stroke miterlimit="83231f" joinstyle="miter"/>
                <v:path arrowok="t" textboxrect="0,0,82080,205194"/>
              </v:shape>
              <v:shape id="Shape 11" o:spid="_x0000_s1032" style="position:absolute;left:6570;top:5276;width:1067;height:2051;visibility:visible;mso-wrap-style:square;v-text-anchor:top" coordsize="106693,20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" path="m,l35458,,53340,149784,71209,r35484,l80010,205194r-53340,l,xe" fillcolor="#5391ab" stroked="f" strokeweight="0">
                <v:stroke miterlimit="83231f" joinstyle="miter"/>
                <v:path arrowok="t" textboxrect="0,0,106693,205194"/>
              </v:shape>
              <v:shape id="Shape 12" o:spid="_x0000_s1033" style="position:absolute;left:5740;top:5276;width:792;height:2051;visibility:visible;mso-wrap-style:square;v-text-anchor:top" coordsize="79134,20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" path="m,l36932,r,171768l79134,171768r,33426l,205194,,xe" fillcolor="#5391ab" stroked="f" strokeweight="0">
                <v:stroke miterlimit="83231f" joinstyle="miter"/>
                <v:path arrowok="t" textboxrect="0,0,79134,205194"/>
              </v:shape>
              <v:shape id="Shape 13" o:spid="_x0000_s1034" style="position:absolute;left:5035;top:5246;width:492;height:2111;visibility:visible;mso-wrap-style:square;v-text-anchor:top" coordsize="49244,21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" path="m,l21914,3153c40507,9376,49244,24542,49244,46316r,118415c49244,186486,40507,201654,21914,207879l,211034,,177022r9344,-2776c11360,172417,12313,169709,12313,166191r,-121348c12313,41331,11360,38623,9344,36793l,34012,,xe" fillcolor="#5391ab" stroked="f" strokeweight="0">
                <v:stroke miterlimit="83231f" joinstyle="miter"/>
                <v:path arrowok="t" textboxrect="0,0,49244,211034"/>
              </v:shape>
              <v:shape id="Shape 14" o:spid="_x0000_s1035" style="position:absolute;width:2344;height:4689;visibility:visible;mso-wrap-style:square;v-text-anchor:top" coordsize="234487,46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" path="m,l75006,r35205,42215l145390,r89097,l234487,56286r-178213,l56274,304851r42240,35179l56274,375196r,37503l234487,412699r,14125l234442,426771r-35128,42215l,468986,,xe" fillcolor="#181717" stroked="f" strokeweight="0">
                <v:stroke miterlimit="83231f" joinstyle="miter"/>
                <v:path arrowok="t" textboxrect="0,0,234487,468986"/>
              </v:shape>
              <v:shape id="Shape 15" o:spid="_x0000_s1036" style="position:absolute;left:7735;top:2638;width:649;height:2051;visibility:visible;mso-wrap-style:square;v-text-anchor:top" coordsize="64986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" path="m46279,l64986,r,50127l50698,133680r14288,l64986,170015r-22225,l35408,205181,,205181,46279,xe" fillcolor="#181717" stroked="f" strokeweight="0">
                <v:stroke miterlimit="83231f" joinstyle="miter"/>
                <v:path arrowok="t" textboxrect="0,0,64986,205181"/>
              </v:shape>
              <v:shape id="Shape 16" o:spid="_x0000_s1037" style="position:absolute;left:6532;top:2638;width:1020;height:2051;visibility:visible;mso-wrap-style:square;v-text-anchor:top" coordsize="101994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" path="m,l36932,r,79146l65062,79146,65062,r36932,l101994,205181r-36932,l65062,113144r-28130,l36932,205181,,205181,,xe" fillcolor="#181717" stroked="f" strokeweight="0">
                <v:stroke miterlimit="83231f" joinstyle="miter"/>
                <v:path arrowok="t" textboxrect="0,0,101994,205181"/>
              </v:shape>
              <v:shape id="Shape 17" o:spid="_x0000_s1038" style="position:absolute;left:5290;top:2608;width:973;height:2111;visibility:visible;mso-wrap-style:square;v-text-anchor:top" coordsize="97295,2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" path="m49251,c82931,,97295,17285,97295,46025r,20231l60363,66256r,-21425c60363,37808,57734,33998,49251,33998v-8522,,-12332,3810,-12332,10833l36919,58623v,8801,3505,14948,9385,20231l86741,116688v8204,7912,10554,17856,10554,29870l97295,164719v,29045,-15520,46330,-49238,46330c14351,211049,,193764,,165024l,144805r36919,l36919,166192v,7049,2616,10859,11138,10859c56566,177051,60363,173241,60363,166192r,-13754c60363,143624,56845,137478,50990,132220l10541,94399c2349,86474,,76505,,64491l,46330c,17285,15519,,49251,xe" fillcolor="#181717" stroked="f" strokeweight="0">
                <v:stroke miterlimit="83231f" joinstyle="miter"/>
                <v:path arrowok="t" textboxrect="0,0,97295,211049"/>
              </v:shape>
              <v:shape id="Shape 174" o:spid="_x0000_s1039" style="position:absolute;left:8309;width:91;height:2051;visibility:visible;mso-wrap-style:square;v-text-anchor:top" coordsize="9144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" path="m,l9144,r,205181l,205181,,e" fillcolor="#181717" stroked="f" strokeweight="0">
                <v:stroke miterlimit="83231f" joinstyle="miter"/>
                <v:path arrowok="t" textboxrect="0,0,9144,205181"/>
              </v:shape>
              <v:shape id="Shape 19" o:spid="_x0000_s1040" style="position:absolute;left:7236;width:821;height:2051;visibility:visible;mso-wrap-style:square;v-text-anchor:top" coordsize="82042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" path="m,l80874,r,34023l36919,34023r,45415l67996,79438r,33986l36919,113424r,57747l82042,171171r,34010l,205181,,xe" fillcolor="#181717" stroked="f" strokeweight="0">
                <v:stroke miterlimit="83231f" joinstyle="miter"/>
                <v:path arrowok="t" textboxrect="0,0,82042,205181"/>
              </v:shape>
              <v:shape id="Shape 20" o:spid="_x0000_s1041" style="position:absolute;left:5275;width:1730;height:2051;visibility:visible;mso-wrap-style:square;v-text-anchor:top" coordsize="172910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" path="m,l38113,,53061,125755,73266,,99644,r20219,125755l134810,r38100,l143586,205181r-38379,l86462,123419,67716,205181r-38392,l,xe" fillcolor="#181717" stroked="f" strokeweight="0">
                <v:stroke miterlimit="83231f" joinstyle="miter"/>
                <v:path arrowok="t" textboxrect="0,0,172910,205181"/>
              </v:shape>
              <v:shape id="Shape 21" o:spid="_x0000_s1042" style="position:absolute;left:2344;width:2345;height:4689;visibility:visible;mso-wrap-style:square;v-text-anchor:top" coordsize="234486,46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" path="m,l89122,r35154,42215l159455,r75031,l234486,468986r-199326,l,426824,,412699r178213,l178213,164160,135998,128981,178213,93789r,-37503l,56286,,xe" fillcolor="#181717" stroked="f" strokeweight="0">
                <v:stroke miterlimit="83231f" joinstyle="miter"/>
                <v:path arrowok="t" textboxrect="0,0,234486,468986"/>
              </v:shape>
              <v:shape id="Shape 22" o:spid="_x0000_s1043" style="position:absolute;left:8384;top:2638;width:407;height:2051;visibility:visible;mso-wrap-style:square;v-text-anchor:top" coordsize="40653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" path="m,l18682,,40653,97357r,107824l29515,205181,22149,170015,,170015,,133680r14288,l,50127,,xe" fillcolor="#181717" stroked="f" strokeweight="0">
                <v:stroke miterlimit="83231f" joinstyle="miter"/>
                <v:path arrowok="t" textboxrect="0,0,40653,205181"/>
              </v:shape>
              <v:shape id="Shape 23" o:spid="_x0000_s1044" style="position:absolute;left:8384;width:407;height:2051;visibility:visible;mso-wrap-style:square;v-text-anchor:top" coordsize="40653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" path="m,l40653,r,34023l29375,34023r,54217l40653,88240r,28689l29375,116929r,54242l40653,171171r,34010l,205181,,xe" fillcolor="#181717" stroked="f" strokeweight="0">
                <v:stroke miterlimit="83231f" joinstyle="miter"/>
                <v:path arrowok="t" textboxrect="0,0,40653,205181"/>
              </v:shape>
              <v:shape id="Shape 24" o:spid="_x0000_s1045" style="position:absolute;left:8791;top:3611;width:243;height:1078;visibility:visible;mso-wrap-style:square;v-text-anchor:top" coordsize="24333,10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" path="m,l24333,107824,,107824,,xe" fillcolor="#181717" stroked="f" strokeweight="0">
                <v:stroke miterlimit="83231f" joinstyle="miter"/>
                <v:path arrowok="t" textboxrect="0,0,24333,107824"/>
              </v:shape>
              <v:shape id="Shape 25" o:spid="_x0000_s1046" style="position:absolute;left:10566;top:2638;width:504;height:2051;visibility:visible;mso-wrap-style:square;v-text-anchor:top" coordsize="50425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" path="m,l50425,r,33998l36932,33998r,137173l50425,171171r,34010l,205181,,xe" fillcolor="#181717" stroked="f" strokeweight="0">
                <v:stroke miterlimit="83231f" joinstyle="miter"/>
                <v:path arrowok="t" textboxrect="0,0,50425,205181"/>
              </v:shape>
              <v:shape id="Shape 26" o:spid="_x0000_s1047" style="position:absolute;left:9217;top:2638;width:1087;height:2051;visibility:visible;mso-wrap-style:square;v-text-anchor:top" coordsize="108737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" path="m,l36932,,71806,103188,71806,r36931,l108737,205181r-36931,l36932,96457r,108724l,205181,,xe" fillcolor="#181717" stroked="f" strokeweight="0">
                <v:stroke miterlimit="83231f" joinstyle="miter"/>
                <v:path arrowok="t" textboxrect="0,0,108737,205181"/>
              </v:shape>
              <v:shape id="Shape 27" o:spid="_x0000_s1048" style="position:absolute;left:10620;width:450;height:2051;visibility:visible;mso-wrap-style:square;v-text-anchor:top" coordsize="45066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" path="m,l45066,r,34023l36932,34023r,54217l45066,88240r,28689l36932,116929r,88252l,205181,,xe" fillcolor="#181717" stroked="f" strokeweight="0">
                <v:stroke miterlimit="83231f" joinstyle="miter"/>
                <v:path arrowok="t" textboxrect="0,0,45066,205181"/>
              </v:shape>
              <v:shape id="Shape 28" o:spid="_x0000_s1049" style="position:absolute;left:9537;width:821;height:2051;visibility:visible;mso-wrap-style:square;v-text-anchor:top" coordsize="82055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" path="m,l80899,r,34023l36932,34023r,45415l67996,79438r,33986l36932,113424r,57747l82055,171171r,34010l,205181,,xe" fillcolor="#181717" stroked="f" strokeweight="0">
                <v:stroke miterlimit="83231f" joinstyle="miter"/>
                <v:path arrowok="t" textboxrect="0,0,82055,205181"/>
              </v:shape>
              <v:shape id="Shape 29" o:spid="_x0000_s1050" style="position:absolute;left:8791;width:482;height:2051;visibility:visible;mso-wrap-style:square;v-text-anchor:top" coordsize="48184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" path="m,l13322,c36792,,48184,11455,48184,34900r,43548c47384,92100,41402,99454,28092,102451v16587,4839,19597,12116,20092,23406l48184,170269v,23469,-11392,34912,-34862,34912l,205181,,171171r3061,c8344,171171,11278,168250,11278,162941r,-37770c11278,119875,8344,116929,3061,116929r-3061,l,88240r3061,c8344,88240,11278,85306,11278,80010r,-37783c11278,36932,8344,34023,3061,34023l,34023,,xe" fillcolor="#181717" stroked="f" strokeweight="0">
                <v:stroke miterlimit="83231f" joinstyle="miter"/>
                <v:path arrowok="t" textboxrect="0,0,48184,205181"/>
              </v:shape>
              <v:shape id="Shape 30" o:spid="_x0000_s1051" style="position:absolute;left:15626;top:2638;width:1114;height:2051;visibility:visible;mso-wrap-style:square;v-text-anchor:top" coordsize="111366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" path="m,l36893,r,62154l68859,r38697,l66802,75324r44564,129857l70612,205181,44818,116675r-7925,14630l36893,205181,,205181,,xe" fillcolor="#181717" stroked="f" strokeweight="0">
                <v:stroke miterlimit="83231f" joinstyle="miter"/>
                <v:path arrowok="t" textboxrect="0,0,111366,205181"/>
              </v:shape>
              <v:shape id="Shape 175" o:spid="_x0000_s1052" style="position:absolute;left:13733;top:2638;width:369;height:2051;visibility:visible;mso-wrap-style:square;v-text-anchor:top" coordsize="36932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" path="m,l36932,r,205181l,205181,,e" fillcolor="#181717" stroked="f" strokeweight="0">
                <v:stroke miterlimit="83231f" joinstyle="miter"/>
                <v:path arrowok="t" textboxrect="0,0,36932,205181"/>
              </v:shape>
              <v:shape id="Shape 32" o:spid="_x0000_s1053" style="position:absolute;left:11781;top:2638;width:1729;height:2051;visibility:visible;mso-wrap-style:square;v-text-anchor:top" coordsize="172961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" path="m,l38113,,53061,125743,73292,,99670,r20205,125743l134823,r38138,l143624,205181r-38404,l86474,123406,67729,205181r-38405,l,xe" fillcolor="#181717" stroked="f" strokeweight="0">
                <v:stroke miterlimit="83231f" joinstyle="miter"/>
                <v:path arrowok="t" textboxrect="0,0,172961,205181"/>
              </v:shape>
              <v:shape id="Shape 33" o:spid="_x0000_s1054" style="position:absolute;left:11070;top:2638;width:505;height:2051;visibility:visible;mso-wrap-style:square;v-text-anchor:top" coordsize="50413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" path="m,l15538,c38983,,50413,11417,50413,34874r,135433c50413,193764,38983,205181,15538,205181l,205181,,171171r7614,c12021,171171,13494,169723,13494,165329r,-125464c13494,35458,12021,33998,7614,33998l,33998,,xe" fillcolor="#181717" stroked="f" strokeweight="0">
                <v:stroke miterlimit="83231f" joinstyle="miter"/>
                <v:path arrowok="t" textboxrect="0,0,50413,205181"/>
              </v:shape>
              <v:shape id="Shape 34" o:spid="_x0000_s1055" style="position:absolute;left:14381;top:2608;width:1015;height:2111;visibility:visible;mso-wrap-style:square;v-text-anchor:top" coordsize="101435,2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" path="m50711,v35471,,50724,17285,50724,46330l101435,65964r-36932,l64503,44831v,-7023,-3518,-10833,-13792,-10833c40449,33998,36932,37808,36932,44831r,121361c36932,173241,40449,177051,50711,177051v10274,,13792,-3810,13792,-10859l64503,145110r36932,l101435,164719v,29045,-15253,46330,-50724,46330c15227,211049,,193764,,164719l,46330c,17285,15227,,50711,xe" fillcolor="#181717" stroked="f" strokeweight="0">
                <v:stroke miterlimit="83231f" joinstyle="miter"/>
                <v:path arrowok="t" textboxrect="0,0,101435,211049"/>
              </v:shape>
              <v:shape id="Shape 35" o:spid="_x0000_s1056" style="position:absolute;left:11070;width:593;height:2051;visibility:visible;mso-wrap-style:square;v-text-anchor:top" coordsize="59290,2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" path="m,l17964,c41408,,51378,11455,51378,34900r,43954c51378,94666,47568,102895,33204,106096v19063,5575,20219,14351,20219,28740l53423,180251v,8788,2933,18771,5867,24930l24975,205181v-7316,-9080,-8751,-23177,-8751,-41046l16224,133071v,-12015,-7925,-16142,-15849,-16142l,116929,,88240r6242,c11513,88240,14446,85306,14446,80010r,-37783c14446,36932,11513,34023,6242,34023l,34023,,xe" fillcolor="#181717" stroked="f" strokeweight="0">
                <v:stroke miterlimit="83231f" joinstyle="miter"/>
                <v:path arrowok="t" textboxrect="0,0,59290,205181"/>
              </v:shape>
              <w10:wrap type="topAndBottom" anchorx="margin" anchory="page"/>
            </v:group>
          </w:pict>
        </mc:Fallback>
      </mc:AlternateContent>
    </w:r>
    <w:r w:rsidR="006D4134">
      <w:rPr>
        <w:noProof/>
      </w:rPr>
      <w:pict w14:anchorId="5CFF9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2017_Momentum_Logo_Primary_RGB_Positive" style="position:absolute;margin-left:208.5pt;margin-top:11.95pt;width:105.5pt;height:14.8pt;z-index:251665408;mso-wrap-edited:f;mso-width-percent:0;mso-height-percent:0;mso-position-horizontal-relative:text;mso-position-vertical-relative:text;mso-width-percent:0;mso-height-percent:0">
          <v:imagedata r:id="rId1" o:title="2017_Momentum_Logo_Primary_RGB_Positive"/>
        </v:shape>
      </w:pict>
    </w:r>
    <w:r w:rsidR="00295A79" w:rsidRPr="007D110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94FE61" wp14:editId="4FEFB5E4">
          <wp:simplePos x="0" y="0"/>
          <wp:positionH relativeFrom="margin">
            <wp:align>left</wp:align>
          </wp:positionH>
          <wp:positionV relativeFrom="margin">
            <wp:posOffset>9077325</wp:posOffset>
          </wp:positionV>
          <wp:extent cx="742950" cy="310515"/>
          <wp:effectExtent l="0" t="0" r="0" b="0"/>
          <wp:wrapSquare wrapText="bothSides"/>
          <wp:docPr id="45" name="Obraz 45" descr="C:\Users\lukasz.piasta\Desktop\Weber Shandwick\Pracowe\Inf_pras_McCann\McCann integruje\McCann&amp;M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.piasta\Desktop\Weber Shandwick\Pracowe\Inf_pras_McCann\McCann integruje\McCann&amp;MR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936"/>
                  <a:stretch/>
                </pic:blipFill>
                <pic:spPr bwMode="auto">
                  <a:xfrm>
                    <a:off x="0" y="0"/>
                    <a:ext cx="74295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A79" w:rsidRPr="00122A3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A21BFD3" wp14:editId="3BC8CCE2">
          <wp:simplePos x="0" y="0"/>
          <wp:positionH relativeFrom="margin">
            <wp:posOffset>1506855</wp:posOffset>
          </wp:positionH>
          <wp:positionV relativeFrom="margin">
            <wp:posOffset>9095105</wp:posOffset>
          </wp:positionV>
          <wp:extent cx="565150" cy="294005"/>
          <wp:effectExtent l="0" t="0" r="6350" b="0"/>
          <wp:wrapSquare wrapText="bothSides"/>
          <wp:docPr id="46" name="Obraz 46" descr="C:\Users\lukasz.piasta\Desktop\Weber Shandwick\Pracowe\Inf_pras_McCann\McCann integruje\Craft&amp;Moment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.piasta\Desktop\Weber Shandwick\Pracowe\Inf_pras_McCann\McCann integruje\Craft&amp;Momentum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353"/>
                  <a:stretch/>
                </pic:blipFill>
                <pic:spPr bwMode="auto">
                  <a:xfrm>
                    <a:off x="0" y="0"/>
                    <a:ext cx="56515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989B0" w14:textId="77777777" w:rsidR="00F02B02" w:rsidRDefault="008640DE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E34A7" w14:textId="77777777" w:rsidR="006D4134" w:rsidRDefault="006D4134" w:rsidP="00F02B02">
      <w:pPr>
        <w:spacing w:after="0" w:line="240" w:lineRule="auto"/>
      </w:pPr>
      <w:r>
        <w:separator/>
      </w:r>
    </w:p>
  </w:footnote>
  <w:footnote w:type="continuationSeparator" w:id="0">
    <w:p w14:paraId="3E18C011" w14:textId="77777777" w:rsidR="006D4134" w:rsidRDefault="006D4134" w:rsidP="00F02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2EB"/>
    <w:multiLevelType w:val="hybridMultilevel"/>
    <w:tmpl w:val="D28C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D1491"/>
    <w:multiLevelType w:val="hybridMultilevel"/>
    <w:tmpl w:val="BD607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13588"/>
    <w:multiLevelType w:val="hybridMultilevel"/>
    <w:tmpl w:val="E6782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B"/>
    <w:rsid w:val="0000294B"/>
    <w:rsid w:val="000114B9"/>
    <w:rsid w:val="00032259"/>
    <w:rsid w:val="00043CA2"/>
    <w:rsid w:val="00063982"/>
    <w:rsid w:val="000B2ED5"/>
    <w:rsid w:val="000C09F5"/>
    <w:rsid w:val="000E3C5C"/>
    <w:rsid w:val="000E7B68"/>
    <w:rsid w:val="0010233C"/>
    <w:rsid w:val="0010243E"/>
    <w:rsid w:val="00104C3F"/>
    <w:rsid w:val="00116FE6"/>
    <w:rsid w:val="00121125"/>
    <w:rsid w:val="001245BB"/>
    <w:rsid w:val="001648DB"/>
    <w:rsid w:val="001659F5"/>
    <w:rsid w:val="00167AFA"/>
    <w:rsid w:val="00171C6A"/>
    <w:rsid w:val="00171D01"/>
    <w:rsid w:val="00187491"/>
    <w:rsid w:val="00192923"/>
    <w:rsid w:val="00194937"/>
    <w:rsid w:val="00197552"/>
    <w:rsid w:val="001A456B"/>
    <w:rsid w:val="001A692A"/>
    <w:rsid w:val="001B2BB9"/>
    <w:rsid w:val="001C5F25"/>
    <w:rsid w:val="001C67CD"/>
    <w:rsid w:val="001E2A50"/>
    <w:rsid w:val="001F75D4"/>
    <w:rsid w:val="002178EC"/>
    <w:rsid w:val="002179DC"/>
    <w:rsid w:val="002575A4"/>
    <w:rsid w:val="002654A6"/>
    <w:rsid w:val="002722F5"/>
    <w:rsid w:val="00292CFF"/>
    <w:rsid w:val="002933E0"/>
    <w:rsid w:val="00295A79"/>
    <w:rsid w:val="002B68AC"/>
    <w:rsid w:val="002C2C64"/>
    <w:rsid w:val="002C746C"/>
    <w:rsid w:val="002E30AA"/>
    <w:rsid w:val="002F718B"/>
    <w:rsid w:val="0032151A"/>
    <w:rsid w:val="0033218E"/>
    <w:rsid w:val="003323E9"/>
    <w:rsid w:val="00337D8E"/>
    <w:rsid w:val="0034512A"/>
    <w:rsid w:val="00357C0C"/>
    <w:rsid w:val="00365F23"/>
    <w:rsid w:val="00371634"/>
    <w:rsid w:val="003743B1"/>
    <w:rsid w:val="003A2F82"/>
    <w:rsid w:val="003A5B72"/>
    <w:rsid w:val="003C4F28"/>
    <w:rsid w:val="003D246E"/>
    <w:rsid w:val="003E3525"/>
    <w:rsid w:val="003F27CF"/>
    <w:rsid w:val="003F3946"/>
    <w:rsid w:val="004212D9"/>
    <w:rsid w:val="004324CB"/>
    <w:rsid w:val="004409A4"/>
    <w:rsid w:val="00443DE7"/>
    <w:rsid w:val="0045363C"/>
    <w:rsid w:val="00460CD3"/>
    <w:rsid w:val="0046283C"/>
    <w:rsid w:val="00476D26"/>
    <w:rsid w:val="004A0BDE"/>
    <w:rsid w:val="004A2481"/>
    <w:rsid w:val="004C1F89"/>
    <w:rsid w:val="004C5BA9"/>
    <w:rsid w:val="004D1421"/>
    <w:rsid w:val="004F7C8E"/>
    <w:rsid w:val="00535A46"/>
    <w:rsid w:val="00542EF7"/>
    <w:rsid w:val="005601E6"/>
    <w:rsid w:val="005628F1"/>
    <w:rsid w:val="00566369"/>
    <w:rsid w:val="005860F1"/>
    <w:rsid w:val="005A0E7D"/>
    <w:rsid w:val="005A6AF7"/>
    <w:rsid w:val="005D2A05"/>
    <w:rsid w:val="005E1FDB"/>
    <w:rsid w:val="00616B78"/>
    <w:rsid w:val="006225C9"/>
    <w:rsid w:val="00625787"/>
    <w:rsid w:val="00626006"/>
    <w:rsid w:val="00632BA3"/>
    <w:rsid w:val="00640EF6"/>
    <w:rsid w:val="0064202D"/>
    <w:rsid w:val="006476AE"/>
    <w:rsid w:val="006678C4"/>
    <w:rsid w:val="00672BDA"/>
    <w:rsid w:val="00683EFA"/>
    <w:rsid w:val="00686933"/>
    <w:rsid w:val="00695C4A"/>
    <w:rsid w:val="006A558F"/>
    <w:rsid w:val="006D4134"/>
    <w:rsid w:val="00715E8B"/>
    <w:rsid w:val="0073185B"/>
    <w:rsid w:val="00732AFB"/>
    <w:rsid w:val="00763C4D"/>
    <w:rsid w:val="007646C7"/>
    <w:rsid w:val="0077742E"/>
    <w:rsid w:val="0078509F"/>
    <w:rsid w:val="00792F52"/>
    <w:rsid w:val="007B04B5"/>
    <w:rsid w:val="007B7D98"/>
    <w:rsid w:val="007E4771"/>
    <w:rsid w:val="007F11C1"/>
    <w:rsid w:val="00807DFF"/>
    <w:rsid w:val="00827B01"/>
    <w:rsid w:val="00855EC9"/>
    <w:rsid w:val="008565F9"/>
    <w:rsid w:val="008640DE"/>
    <w:rsid w:val="008846C6"/>
    <w:rsid w:val="008A1106"/>
    <w:rsid w:val="008B446E"/>
    <w:rsid w:val="008C33E2"/>
    <w:rsid w:val="008C656C"/>
    <w:rsid w:val="008C7B3E"/>
    <w:rsid w:val="00913470"/>
    <w:rsid w:val="00926165"/>
    <w:rsid w:val="009369A8"/>
    <w:rsid w:val="00940657"/>
    <w:rsid w:val="009406E1"/>
    <w:rsid w:val="00952F6F"/>
    <w:rsid w:val="0098171F"/>
    <w:rsid w:val="00985F90"/>
    <w:rsid w:val="009913F2"/>
    <w:rsid w:val="009A65F1"/>
    <w:rsid w:val="009C4E1B"/>
    <w:rsid w:val="009E65B4"/>
    <w:rsid w:val="009F6991"/>
    <w:rsid w:val="009F7761"/>
    <w:rsid w:val="009F79CD"/>
    <w:rsid w:val="00A11413"/>
    <w:rsid w:val="00A1737D"/>
    <w:rsid w:val="00A36C4D"/>
    <w:rsid w:val="00A44AE8"/>
    <w:rsid w:val="00A53BD0"/>
    <w:rsid w:val="00A851D0"/>
    <w:rsid w:val="00A95C8B"/>
    <w:rsid w:val="00A966A6"/>
    <w:rsid w:val="00AC213E"/>
    <w:rsid w:val="00AE4BE2"/>
    <w:rsid w:val="00AF024E"/>
    <w:rsid w:val="00AF1D26"/>
    <w:rsid w:val="00B01EE1"/>
    <w:rsid w:val="00B17F69"/>
    <w:rsid w:val="00B70519"/>
    <w:rsid w:val="00B84F54"/>
    <w:rsid w:val="00BA3E1E"/>
    <w:rsid w:val="00BC2897"/>
    <w:rsid w:val="00BD061D"/>
    <w:rsid w:val="00BF29AC"/>
    <w:rsid w:val="00BF4B71"/>
    <w:rsid w:val="00C16A4A"/>
    <w:rsid w:val="00C27D85"/>
    <w:rsid w:val="00C44EAC"/>
    <w:rsid w:val="00C82106"/>
    <w:rsid w:val="00C941F7"/>
    <w:rsid w:val="00CC503C"/>
    <w:rsid w:val="00CE786F"/>
    <w:rsid w:val="00CF3109"/>
    <w:rsid w:val="00CF4D24"/>
    <w:rsid w:val="00CF6AD6"/>
    <w:rsid w:val="00CF7179"/>
    <w:rsid w:val="00D11921"/>
    <w:rsid w:val="00D420FE"/>
    <w:rsid w:val="00D47604"/>
    <w:rsid w:val="00D87B86"/>
    <w:rsid w:val="00D91964"/>
    <w:rsid w:val="00DA1387"/>
    <w:rsid w:val="00DA7AD5"/>
    <w:rsid w:val="00DB0F7B"/>
    <w:rsid w:val="00DB2676"/>
    <w:rsid w:val="00DB4D51"/>
    <w:rsid w:val="00DD0D43"/>
    <w:rsid w:val="00DE176D"/>
    <w:rsid w:val="00DE6962"/>
    <w:rsid w:val="00E0000A"/>
    <w:rsid w:val="00E11708"/>
    <w:rsid w:val="00E25752"/>
    <w:rsid w:val="00EA0C51"/>
    <w:rsid w:val="00EB78B8"/>
    <w:rsid w:val="00EC4445"/>
    <w:rsid w:val="00EF0ACC"/>
    <w:rsid w:val="00EF5F74"/>
    <w:rsid w:val="00F02B02"/>
    <w:rsid w:val="00F074A7"/>
    <w:rsid w:val="00F1114F"/>
    <w:rsid w:val="00F15584"/>
    <w:rsid w:val="00F22AF1"/>
    <w:rsid w:val="00F2481A"/>
    <w:rsid w:val="00F424E1"/>
    <w:rsid w:val="00F842B3"/>
    <w:rsid w:val="00F968C3"/>
    <w:rsid w:val="00FB6BE6"/>
    <w:rsid w:val="00FC0686"/>
    <w:rsid w:val="00FC0E12"/>
    <w:rsid w:val="00FC2C8A"/>
    <w:rsid w:val="00FD1BD2"/>
    <w:rsid w:val="00FD3D93"/>
    <w:rsid w:val="00FF54D3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3558BC"/>
  <w15:chartTrackingRefBased/>
  <w15:docId w15:val="{2F150375-1FFB-463E-88E6-3892BDF5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F02B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B0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0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B02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952F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14F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FB6B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4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EA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EAC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cCannPolan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ena.sekal@webershandwic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f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ershandwick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726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Interpublic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Sekal, Irena (WAW-WSW)</dc:creator>
  <cp:keywords/>
  <dc:description/>
  <cp:lastModifiedBy>Sekal, Irena (WAW-WSW)</cp:lastModifiedBy>
  <cp:revision>4</cp:revision>
  <cp:lastPrinted>2020-05-04T09:23:00Z</cp:lastPrinted>
  <dcterms:created xsi:type="dcterms:W3CDTF">2020-11-25T09:09:00Z</dcterms:created>
  <dcterms:modified xsi:type="dcterms:W3CDTF">2020-11-25T09:27:00Z</dcterms:modified>
</cp:coreProperties>
</file>